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FE80" w14:textId="610DFFD2" w:rsidR="00380E86" w:rsidRPr="00744908" w:rsidRDefault="00380E86" w:rsidP="00380E86">
      <w:r>
        <w:rPr>
          <w:rFonts w:ascii="Aptos" w:hAnsi="Aptos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F19CE62" wp14:editId="77891595">
            <wp:simplePos x="0" y="0"/>
            <wp:positionH relativeFrom="column">
              <wp:posOffset>-846412</wp:posOffset>
            </wp:positionH>
            <wp:positionV relativeFrom="paragraph">
              <wp:posOffset>-834909</wp:posOffset>
            </wp:positionV>
            <wp:extent cx="1339702" cy="970664"/>
            <wp:effectExtent l="0" t="0" r="0" b="1270"/>
            <wp:wrapNone/>
            <wp:docPr id="1580154090" name="Image 5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54090" name="Image 5" descr="Une image contenant Police, Graphique, texte, graphis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7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54A16" w14:textId="77777777" w:rsidR="000145CF" w:rsidRPr="00023D5C" w:rsidRDefault="000145CF" w:rsidP="000145CF">
      <w:pPr>
        <w:pStyle w:val="Sansinterligne"/>
        <w:ind w:left="0" w:firstLine="0"/>
        <w:jc w:val="center"/>
        <w:rPr>
          <w:b/>
          <w:bCs/>
          <w:color w:val="D1D1D1" w:themeColor="background2" w:themeShade="E6"/>
          <w:sz w:val="28"/>
          <w:szCs w:val="28"/>
        </w:rPr>
      </w:pPr>
      <w:r w:rsidRPr="00023D5C">
        <w:rPr>
          <w:b/>
          <w:bCs/>
          <w:color w:val="D1D1D1" w:themeColor="background2" w:themeShade="E6"/>
          <w:sz w:val="28"/>
          <w:szCs w:val="28"/>
        </w:rPr>
        <w:t>Titre du projet</w:t>
      </w:r>
    </w:p>
    <w:p w14:paraId="6EE80BF3" w14:textId="77777777" w:rsidR="000145CF" w:rsidRPr="00FA6626" w:rsidRDefault="000145CF" w:rsidP="000145CF">
      <w:pPr>
        <w:pStyle w:val="Sansinterligne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</w:p>
    <w:p w14:paraId="571F60F0" w14:textId="77777777" w:rsidR="000145CF" w:rsidRPr="00FA6626" w:rsidRDefault="000145CF" w:rsidP="000145CF">
      <w:pPr>
        <w:pStyle w:val="Sansinterligne"/>
        <w:jc w:val="center"/>
        <w:rPr>
          <w:b/>
          <w:bCs/>
          <w:sz w:val="28"/>
          <w:szCs w:val="28"/>
        </w:rPr>
      </w:pPr>
      <w:r w:rsidRPr="00FA6626">
        <w:rPr>
          <w:b/>
          <w:bCs/>
          <w:sz w:val="28"/>
          <w:szCs w:val="28"/>
        </w:rPr>
        <w:t xml:space="preserve">Mission Locale </w:t>
      </w:r>
      <w:r w:rsidRPr="00732283">
        <w:rPr>
          <w:b/>
          <w:bCs/>
          <w:color w:val="E8E8E8" w:themeColor="background2"/>
          <w:sz w:val="28"/>
          <w:szCs w:val="28"/>
        </w:rPr>
        <w:t>…</w:t>
      </w:r>
    </w:p>
    <w:p w14:paraId="1E9502B9" w14:textId="77777777" w:rsidR="00805689" w:rsidRDefault="00805689" w:rsidP="00380E86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64DDB350" w14:textId="77777777" w:rsidR="0014086C" w:rsidRDefault="0014086C" w:rsidP="00380E86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E86" w:rsidRPr="00664CB8" w14:paraId="46D9AE5D" w14:textId="77777777" w:rsidTr="0059587F">
        <w:tc>
          <w:tcPr>
            <w:tcW w:w="9062" w:type="dxa"/>
            <w:shd w:val="clear" w:color="auto" w:fill="DAE9F7" w:themeFill="text2" w:themeFillTint="1A"/>
          </w:tcPr>
          <w:p w14:paraId="739D910C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7ED26F5E" w14:textId="115A9D22" w:rsidR="00380E86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Titre : </w:t>
            </w:r>
          </w:p>
          <w:p w14:paraId="2A08C69D" w14:textId="77777777" w:rsidR="00B676F4" w:rsidRPr="00E84ACD" w:rsidRDefault="00B676F4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</w:p>
          <w:p w14:paraId="6A076CA5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6977EB3F" w14:textId="3EA8511E" w:rsidR="00CE04BD" w:rsidRDefault="00157C11" w:rsidP="00CE04BD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EA878" wp14:editId="08074BB7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29845</wp:posOffset>
                      </wp:positionV>
                      <wp:extent cx="99060" cy="91440"/>
                      <wp:effectExtent l="0" t="0" r="15240" b="22860"/>
                      <wp:wrapNone/>
                      <wp:docPr id="8677181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B4AAE" id="Rectangle 2" o:spid="_x0000_s1026" style="position:absolute;margin-left:142.9pt;margin-top:2.35pt;width:7.8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="00CE04BD">
              <w:rPr>
                <w:rFonts w:ascii="Arial1" w:eastAsia="Times New Roman" w:hAnsi="Arial1" w:cs="Times New Roman"/>
                <w:b/>
                <w:bCs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BB936C" wp14:editId="3C137D90">
                      <wp:simplePos x="0" y="0"/>
                      <wp:positionH relativeFrom="column">
                        <wp:posOffset>4168987</wp:posOffset>
                      </wp:positionH>
                      <wp:positionV relativeFrom="paragraph">
                        <wp:posOffset>67310</wp:posOffset>
                      </wp:positionV>
                      <wp:extent cx="99060" cy="91440"/>
                      <wp:effectExtent l="0" t="0" r="15240" b="22860"/>
                      <wp:wrapNone/>
                      <wp:docPr id="11469087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9A01F" id="Rectangle 2" o:spid="_x0000_s1026" style="position:absolute;margin-left:328.25pt;margin-top:5.3pt;width:7.8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="00CE04BD">
              <w:rPr>
                <w:rFonts w:ascii="Arial1" w:eastAsia="Times New Roman" w:hAnsi="Arial1" w:cs="Times New Roman"/>
                <w:b/>
                <w:bCs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C4C34B" wp14:editId="45DD92ED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43815</wp:posOffset>
                      </wp:positionV>
                      <wp:extent cx="99060" cy="91440"/>
                      <wp:effectExtent l="0" t="0" r="15240" b="22860"/>
                      <wp:wrapNone/>
                      <wp:docPr id="18595217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FF222" id="Rectangle 2" o:spid="_x0000_s1026" style="position:absolute;margin-left:232.3pt;margin-top:3.45pt;width:7.8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" filled="f" strokecolor="windowText" strokeweight="1pt"/>
                  </w:pict>
                </mc:Fallback>
              </mc:AlternateContent>
            </w:r>
            <w:r w:rsidR="00CE04B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Temporalité du projet :       </w:t>
            </w:r>
            <w:r w:rsidR="00CE04BD" w:rsidRPr="009C3862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   passée             </w:t>
            </w:r>
            <w:r w:rsidR="0064772F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CE04BD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EF2D98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CE04BD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CE04BD" w:rsidRPr="009C3862">
              <w:rPr>
                <w:rFonts w:ascii="Arial1" w:eastAsia="Times New Roman" w:hAnsi="Arial1" w:cs="Times New Roman"/>
                <w:color w:val="000000"/>
                <w:kern w:val="0"/>
                <w:sz w:val="26"/>
                <w:szCs w:val="28"/>
                <w:lang w:eastAsia="fr-FR"/>
                <w14:ligatures w14:val="none"/>
              </w:rPr>
              <w:t xml:space="preserve"> </w:t>
            </w:r>
            <w:r w:rsidR="00CE04BD" w:rsidRPr="009C3862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en cours                 à venir</w:t>
            </w:r>
            <w:r w:rsidR="00CE04BD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3888B245" w14:textId="77777777" w:rsidR="00CE04BD" w:rsidRDefault="00CE04BD" w:rsidP="00CE04BD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  <w:p w14:paraId="6F2BC77F" w14:textId="640B9D14" w:rsidR="00CE04BD" w:rsidRDefault="00CE04BD" w:rsidP="00CE04BD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79B5C1" wp14:editId="3D3E860E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45720</wp:posOffset>
                      </wp:positionV>
                      <wp:extent cx="99060" cy="91440"/>
                      <wp:effectExtent l="0" t="0" r="15240" b="22860"/>
                      <wp:wrapNone/>
                      <wp:docPr id="8200832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89897" id="Rectangle 2" o:spid="_x0000_s1026" style="position:absolute;margin-left:329.4pt;margin-top:3.6pt;width:7.8pt;height: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Arial1" w:eastAsia="Times New Roman" w:hAnsi="Arial1" w:cs="Times New Roman"/>
                <w:b/>
                <w:bCs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991DE" wp14:editId="5E4DAFC3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29210</wp:posOffset>
                      </wp:positionV>
                      <wp:extent cx="99060" cy="91440"/>
                      <wp:effectExtent l="0" t="0" r="15240" b="22860"/>
                      <wp:wrapNone/>
                      <wp:docPr id="7870059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1B9A8" id="Rectangle 2" o:spid="_x0000_s1026" style="position:absolute;margin-left:232.8pt;margin-top:2.3pt;width:7.8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Arial1" w:eastAsia="Times New Roman" w:hAnsi="Arial1" w:cs="Times New Roman"/>
                <w:b/>
                <w:bCs/>
                <w:noProof/>
                <w:color w:val="000000"/>
                <w:kern w:val="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5CBBEE" wp14:editId="31A28F79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49530</wp:posOffset>
                      </wp:positionV>
                      <wp:extent cx="99060" cy="91440"/>
                      <wp:effectExtent l="0" t="0" r="15240" b="22860"/>
                      <wp:wrapNone/>
                      <wp:docPr id="17262120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F164D" id="Rectangle 2" o:spid="_x0000_s1026" style="position:absolute;margin-left:143.95pt;margin-top:3.9pt;width:7.8pt;height: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Type(s) d’action(s) :             </w:t>
            </w:r>
            <w:r w:rsidR="00EF2D9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</w:t>
            </w:r>
            <w:r w:rsidR="0015734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A65F2F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ponctuel</w:t>
            </w:r>
            <w: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le</w:t>
            </w:r>
            <w:r w:rsidRPr="00A65F2F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A65F2F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      </w:t>
            </w:r>
            <w: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 </w:t>
            </w:r>
            <w:r w:rsidRPr="00A65F2F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 réguli</w:t>
            </w:r>
            <w: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ère</w:t>
            </w:r>
            <w:r w:rsidRPr="00A65F2F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                permanent</w:t>
            </w:r>
          </w:p>
          <w:p w14:paraId="5CABA0D7" w14:textId="77777777" w:rsidR="00DF28E2" w:rsidRDefault="00DF28E2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070493E7" w14:textId="77777777" w:rsidR="00DF28E2" w:rsidRDefault="00DF28E2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0A8DAC25" w14:textId="77777777" w:rsidR="000D41A5" w:rsidRPr="003407AB" w:rsidRDefault="000D41A5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722E18F2" w14:textId="227DD78F" w:rsidR="00DF28E2" w:rsidRDefault="00DF28E2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Durée d</w:t>
            </w:r>
            <w:r w:rsidR="00EF2D9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u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pr</w:t>
            </w:r>
            <w:r w:rsidR="008913F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ojet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:</w:t>
            </w:r>
            <w:r w:rsidR="008913F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602BF156" w14:textId="77777777" w:rsidR="00DF28E2" w:rsidRDefault="00DF28E2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  <w:p w14:paraId="7147E636" w14:textId="5C4752CD" w:rsidR="00C246BF" w:rsidRDefault="00C246BF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Durée de préparation de </w:t>
            </w:r>
            <w:r w:rsidR="00EF2D9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l’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action</w:t>
            </w:r>
            <w:r w:rsidR="00EF2D9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ou des actions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:</w:t>
            </w:r>
          </w:p>
          <w:p w14:paraId="10291CE7" w14:textId="77777777" w:rsidR="00C246BF" w:rsidRDefault="00C246BF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  <w:p w14:paraId="09F5C182" w14:textId="3D703446" w:rsidR="00DF28E2" w:rsidRDefault="00DF28E2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Durée de </w:t>
            </w:r>
            <w:r w:rsidR="006561B0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l’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action</w:t>
            </w:r>
            <w:r w:rsidR="00EF2D9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ou des actions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  <w:r w:rsidRPr="00F570CC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03AEB255" w14:textId="77777777" w:rsidR="00DF28E2" w:rsidRDefault="00DF28E2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  <w:p w14:paraId="519BDBA4" w14:textId="7A24781F" w:rsidR="00B676F4" w:rsidRDefault="00D052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P</w:t>
            </w:r>
            <w:r w:rsidR="00380E86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orteur·euses</w:t>
            </w:r>
            <w:proofErr w:type="spellEnd"/>
            <w:r w:rsidR="00380E86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de projet </w:t>
            </w:r>
            <w:r w:rsidR="00380E86" w:rsidRPr="00255764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  <w:r w:rsidR="00750B65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6BAFBF6C" w14:textId="77777777" w:rsidR="00EF2D98" w:rsidRDefault="00EF2D98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  <w:p w14:paraId="1AF5DB9E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00A3717E" w14:textId="504F7C2F" w:rsidR="00B676F4" w:rsidRPr="00B83FA3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84A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Cible de </w:t>
            </w:r>
            <w:proofErr w:type="spellStart"/>
            <w:r w:rsidRPr="00E84A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participant·es</w:t>
            </w:r>
            <w:proofErr w:type="spellEnd"/>
            <w:r w:rsidRPr="00E84A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: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15137164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1FD34D8F" w14:textId="4AE80FFA" w:rsidR="003F7415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97D77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Critères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déterminants</w:t>
            </w:r>
            <w:r w:rsidR="00EF2D9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:</w:t>
            </w:r>
            <w:r w:rsidR="008C7289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8C7289" w:rsidRPr="008C1B5A">
              <w:rPr>
                <w:rFonts w:ascii="Arial1" w:eastAsia="Times New Roman" w:hAnsi="Arial1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Voir dix critères de l’outil</w:t>
            </w:r>
            <w:r w:rsidR="00FF03E6">
              <w:rPr>
                <w:rFonts w:ascii="Arial1" w:eastAsia="Times New Roman" w:hAnsi="Arial1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de mesure</w:t>
            </w:r>
          </w:p>
          <w:p w14:paraId="1DDBD508" w14:textId="77777777" w:rsidR="00B676F4" w:rsidRPr="00497D77" w:rsidRDefault="00B676F4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</w:p>
          <w:p w14:paraId="46271989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650B6419" w14:textId="2C639823" w:rsidR="00380E86" w:rsidRPr="00664CB8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  <w:r w:rsidRPr="00664CB8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Champ d’action :</w:t>
            </w:r>
            <w:r w:rsidRPr="00664CB8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64CB8" w:rsidRPr="00664CB8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#insertion pro #confianc</w:t>
            </w:r>
            <w:r w:rsidR="00664CB8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e en soi #autonomie #valorisation #</w:t>
            </w:r>
            <w:r w:rsidR="005E669E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responsabilisation   #</w:t>
            </w:r>
            <w:r w:rsidR="002E017D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>modèle</w:t>
            </w:r>
          </w:p>
          <w:p w14:paraId="1E6CE6F1" w14:textId="77777777" w:rsidR="003F7415" w:rsidRPr="00664CB8" w:rsidRDefault="003F7415" w:rsidP="0059587F">
            <w:pPr>
              <w:rPr>
                <w:rFonts w:ascii="Arial1" w:eastAsia="Times New Roman" w:hAnsi="Arial1" w:cs="Times New Roman"/>
                <w:i/>
                <w:iCs/>
                <w:color w:val="ADADAD" w:themeColor="background2" w:themeShade="BF"/>
                <w:kern w:val="0"/>
                <w:lang w:eastAsia="fr-FR"/>
                <w14:ligatures w14:val="none"/>
              </w:rPr>
            </w:pPr>
          </w:p>
          <w:p w14:paraId="010C104B" w14:textId="77777777" w:rsidR="00380E86" w:rsidRPr="00664CB8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</w:tr>
    </w:tbl>
    <w:p w14:paraId="28030A91" w14:textId="77777777" w:rsidR="00380E86" w:rsidRPr="00664CB8" w:rsidRDefault="00380E86" w:rsidP="00380E86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7B92762" w14:textId="77777777" w:rsidR="00380E86" w:rsidRPr="00664CB8" w:rsidRDefault="00380E86" w:rsidP="00380E86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52891C0" w14:textId="77777777" w:rsidR="00380E86" w:rsidRDefault="00380E86" w:rsidP="00380E86">
      <w:pPr>
        <w:pStyle w:val="Sansinterligne"/>
        <w:ind w:left="0" w:firstLine="0"/>
        <w:jc w:val="left"/>
      </w:pPr>
      <w:r w:rsidRPr="006D2B48">
        <w:rPr>
          <w:b/>
          <w:bCs/>
        </w:rPr>
        <w:t>Objectif général de la démarche :</w:t>
      </w:r>
      <w:r>
        <w:t xml:space="preserve"> </w:t>
      </w:r>
    </w:p>
    <w:p w14:paraId="4214382F" w14:textId="6838C41A" w:rsidR="003F7415" w:rsidRDefault="002B3327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 xml:space="preserve">(objectif exposé aux </w:t>
      </w:r>
      <w:r>
        <w:rPr>
          <w:i/>
          <w:iCs/>
          <w:color w:val="ADADAD" w:themeColor="background2" w:themeShade="BF"/>
        </w:rPr>
        <w:t>jeunes participants de l’atelier</w:t>
      </w:r>
      <w:r w:rsidRPr="006237B9">
        <w:rPr>
          <w:i/>
          <w:iCs/>
          <w:color w:val="ADADAD" w:themeColor="background2" w:themeShade="BF"/>
        </w:rPr>
        <w:t>)</w:t>
      </w:r>
    </w:p>
    <w:p w14:paraId="7ABC22B9" w14:textId="77777777" w:rsidR="003F7415" w:rsidRDefault="003F7415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</w:p>
    <w:p w14:paraId="2E5450B7" w14:textId="77777777" w:rsidR="000D41A5" w:rsidRDefault="000D41A5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</w:p>
    <w:p w14:paraId="3C37CEAB" w14:textId="77777777" w:rsidR="004553AF" w:rsidRDefault="004553AF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</w:p>
    <w:p w14:paraId="020A5E99" w14:textId="77777777" w:rsidR="00B676F4" w:rsidRDefault="00B676F4" w:rsidP="00380E86">
      <w:pPr>
        <w:pStyle w:val="Sansinterligne"/>
        <w:ind w:left="0" w:firstLine="0"/>
        <w:jc w:val="left"/>
      </w:pPr>
    </w:p>
    <w:p w14:paraId="262E902D" w14:textId="5997D957" w:rsidR="00380E86" w:rsidRDefault="0010736A" w:rsidP="00380E86">
      <w:pPr>
        <w:pStyle w:val="Sansinterligne"/>
        <w:jc w:val="left"/>
        <w:rPr>
          <w:b/>
          <w:bCs/>
        </w:rPr>
      </w:pPr>
      <w:r w:rsidRPr="005B1133">
        <w:rPr>
          <w:b/>
          <w:bCs/>
        </w:rPr>
        <w:t xml:space="preserve">Intention sous-jacente de la démarche : </w:t>
      </w:r>
    </w:p>
    <w:p w14:paraId="19BCDEB8" w14:textId="00718A1A" w:rsidR="00380E86" w:rsidRDefault="00EE61D2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 xml:space="preserve">(apport pour la Mission Locale, objectif d’insertion des jeunes, </w:t>
      </w:r>
      <w:proofErr w:type="spellStart"/>
      <w:r w:rsidRPr="006237B9">
        <w:rPr>
          <w:i/>
          <w:iCs/>
          <w:color w:val="ADADAD" w:themeColor="background2" w:themeShade="BF"/>
        </w:rPr>
        <w:t>etc</w:t>
      </w:r>
      <w:proofErr w:type="spellEnd"/>
      <w:r w:rsidRPr="006237B9">
        <w:rPr>
          <w:i/>
          <w:iCs/>
          <w:color w:val="ADADAD" w:themeColor="background2" w:themeShade="BF"/>
        </w:rPr>
        <w:t>)</w:t>
      </w:r>
    </w:p>
    <w:p w14:paraId="2D2CA6A3" w14:textId="77777777" w:rsidR="00B676F4" w:rsidRDefault="00B676F4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</w:p>
    <w:p w14:paraId="124B8D46" w14:textId="77777777" w:rsidR="004553AF" w:rsidRDefault="004553AF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</w:p>
    <w:p w14:paraId="55F15E42" w14:textId="77777777" w:rsidR="003F7415" w:rsidRDefault="003F7415" w:rsidP="00380E86">
      <w:pPr>
        <w:pStyle w:val="Sansinterligne"/>
        <w:ind w:left="0" w:firstLine="0"/>
        <w:jc w:val="left"/>
      </w:pPr>
    </w:p>
    <w:p w14:paraId="21D5B58E" w14:textId="77777777" w:rsidR="003F7415" w:rsidRDefault="003F7415" w:rsidP="00380E86">
      <w:pPr>
        <w:pStyle w:val="Sansinterligne"/>
        <w:ind w:left="0" w:firstLine="0"/>
        <w:jc w:val="left"/>
      </w:pPr>
    </w:p>
    <w:p w14:paraId="2A31971E" w14:textId="77777777" w:rsidR="00A12F9A" w:rsidRDefault="00B35D48" w:rsidP="00B35D48">
      <w:pPr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>Parties prenantes</w:t>
      </w:r>
      <w:r w:rsidR="002334DB"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 xml:space="preserve"> et rôles </w:t>
      </w:r>
      <w:r w:rsidRPr="00036E98"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>:</w:t>
      </w:r>
    </w:p>
    <w:p w14:paraId="2121F295" w14:textId="055ACFF8" w:rsidR="00B35D48" w:rsidRPr="004553AF" w:rsidRDefault="00A12F9A" w:rsidP="00A12F9A">
      <w:pPr>
        <w:pStyle w:val="Paragraphedeliste"/>
        <w:numPr>
          <w:ilvl w:val="0"/>
          <w:numId w:val="5"/>
        </w:numPr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</w:pPr>
      <w:proofErr w:type="spellStart"/>
      <w:r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>Professionnel·les</w:t>
      </w:r>
      <w:proofErr w:type="spellEnd"/>
      <w:r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 xml:space="preserve"> : </w:t>
      </w:r>
      <w:r w:rsidR="004553AF"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>orienter, communiquer,</w:t>
      </w:r>
      <w:r w:rsidR="00F775C6"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 xml:space="preserve"> anim</w:t>
      </w:r>
      <w:r w:rsidR="004553AF"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>er</w:t>
      </w:r>
    </w:p>
    <w:p w14:paraId="1C062D17" w14:textId="1504ED81" w:rsidR="00F775C6" w:rsidRPr="004553AF" w:rsidRDefault="00F775C6" w:rsidP="00A12F9A">
      <w:pPr>
        <w:pStyle w:val="Paragraphedeliste"/>
        <w:numPr>
          <w:ilvl w:val="0"/>
          <w:numId w:val="5"/>
        </w:numPr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</w:pPr>
      <w:r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 xml:space="preserve">Partenaire associatif : </w:t>
      </w:r>
      <w:proofErr w:type="spellStart"/>
      <w:r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>intervenant·</w:t>
      </w:r>
      <w:r w:rsidR="004553AF" w:rsidRPr="004553AF">
        <w:rPr>
          <w:rFonts w:ascii="Arial1" w:eastAsia="Times New Roman" w:hAnsi="Arial1" w:cs="Times New Roman"/>
          <w:i/>
          <w:iCs/>
          <w:color w:val="ADADAD" w:themeColor="background2" w:themeShade="BF"/>
          <w:kern w:val="0"/>
          <w:lang w:eastAsia="fr-FR"/>
          <w14:ligatures w14:val="none"/>
        </w:rPr>
        <w:t>e</w:t>
      </w:r>
      <w:proofErr w:type="spellEnd"/>
    </w:p>
    <w:p w14:paraId="7A24CFDC" w14:textId="618CD0B4" w:rsidR="003F7415" w:rsidRPr="004553AF" w:rsidRDefault="004553AF" w:rsidP="004553AF">
      <w:pPr>
        <w:pStyle w:val="Sansinterligne"/>
        <w:numPr>
          <w:ilvl w:val="0"/>
          <w:numId w:val="5"/>
        </w:numPr>
        <w:rPr>
          <w:color w:val="ADADAD" w:themeColor="background2" w:themeShade="BF"/>
        </w:rPr>
      </w:pPr>
      <w:r w:rsidRPr="004553AF">
        <w:rPr>
          <w:color w:val="ADADAD" w:themeColor="background2" w:themeShade="BF"/>
        </w:rPr>
        <w:t>…</w:t>
      </w:r>
    </w:p>
    <w:p w14:paraId="6A8E1DFB" w14:textId="77777777" w:rsidR="008C7289" w:rsidRDefault="008C7289" w:rsidP="004553AF">
      <w:pPr>
        <w:pStyle w:val="Sansinterligne"/>
        <w:ind w:left="0" w:firstLine="0"/>
      </w:pPr>
    </w:p>
    <w:p w14:paraId="073BBE46" w14:textId="77777777" w:rsidR="00C61777" w:rsidRDefault="00C61777" w:rsidP="004553AF">
      <w:pPr>
        <w:pStyle w:val="Sansinterligne"/>
        <w:ind w:left="0" w:firstLine="0"/>
      </w:pPr>
    </w:p>
    <w:p w14:paraId="4DA49455" w14:textId="77777777" w:rsidR="004553AF" w:rsidRDefault="004553AF" w:rsidP="004553AF">
      <w:pPr>
        <w:pStyle w:val="Sansinterligne"/>
        <w:ind w:left="0" w:firstLine="0"/>
      </w:pPr>
    </w:p>
    <w:p w14:paraId="59CC3043" w14:textId="77777777" w:rsidR="004553AF" w:rsidRDefault="004553AF" w:rsidP="004553AF">
      <w:pPr>
        <w:pStyle w:val="Sansinterligne"/>
        <w:ind w:left="0" w:firstLine="0"/>
      </w:pPr>
    </w:p>
    <w:p w14:paraId="1613018F" w14:textId="5907C41D" w:rsidR="003F7415" w:rsidRDefault="003F7415" w:rsidP="003F7415">
      <w:pPr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</w:pPr>
      <w:r w:rsidRPr="00036E98"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lastRenderedPageBreak/>
        <w:t>Type</w:t>
      </w:r>
      <w:r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>(s)</w:t>
      </w:r>
      <w:r w:rsidRPr="00036E98"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 xml:space="preserve"> de participation</w:t>
      </w:r>
      <w:r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036E98"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>:</w:t>
      </w:r>
      <w:r w:rsidR="00FF03E6">
        <w:rPr>
          <w:rFonts w:ascii="Arial1" w:eastAsia="Times New Roman" w:hAnsi="Arial1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FF03E6" w:rsidRPr="008C1B5A">
        <w:rPr>
          <w:rFonts w:ascii="Arial1" w:eastAsia="Times New Roman" w:hAnsi="Arial1" w:cs="Times New Roman"/>
          <w:i/>
          <w:iCs/>
          <w:color w:val="000000"/>
          <w:kern w:val="0"/>
          <w:lang w:eastAsia="fr-FR"/>
          <w14:ligatures w14:val="none"/>
        </w:rPr>
        <w:t xml:space="preserve">Voir </w:t>
      </w:r>
      <w:r w:rsidR="00FF03E6">
        <w:rPr>
          <w:rFonts w:ascii="Arial1" w:eastAsia="Times New Roman" w:hAnsi="Arial1" w:cs="Times New Roman"/>
          <w:i/>
          <w:iCs/>
          <w:color w:val="000000"/>
          <w:kern w:val="0"/>
          <w:lang w:eastAsia="fr-FR"/>
          <w14:ligatures w14:val="none"/>
        </w:rPr>
        <w:t>typologie de participation de l’outil de mesure</w:t>
      </w:r>
    </w:p>
    <w:p w14:paraId="722F8BAF" w14:textId="77777777" w:rsidR="003F7415" w:rsidRPr="00036E98" w:rsidRDefault="003F7415" w:rsidP="003F7415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  <w:r>
        <w:rPr>
          <w:rFonts w:ascii="Arial1" w:eastAsia="Times New Roman" w:hAnsi="Arial1" w:cs="Times New Roman"/>
          <w:b/>
          <w:bCs/>
          <w:noProof/>
          <w:color w:val="000000"/>
          <w:kern w:val="0"/>
          <w:lang w:eastAsia="fr-FR"/>
        </w:rPr>
        <w:t xml:space="preserve"> </w:t>
      </w:r>
    </w:p>
    <w:p w14:paraId="250EB661" w14:textId="74439767" w:rsidR="003F7415" w:rsidRDefault="003F7415" w:rsidP="003F7415">
      <w:pPr>
        <w:ind w:left="708"/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  <w:r>
        <w:rPr>
          <w:rFonts w:ascii="Arial1" w:eastAsia="Times New Roman" w:hAnsi="Arial1" w:cs="Times New Roman"/>
          <w:b/>
          <w:bCs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50C6D" wp14:editId="3DAAA5BD">
                <wp:simplePos x="0" y="0"/>
                <wp:positionH relativeFrom="column">
                  <wp:posOffset>440478</wp:posOffset>
                </wp:positionH>
                <wp:positionV relativeFrom="paragraph">
                  <wp:posOffset>52070</wp:posOffset>
                </wp:positionV>
                <wp:extent cx="99060" cy="91440"/>
                <wp:effectExtent l="0" t="0" r="15240" b="22860"/>
                <wp:wrapNone/>
                <wp:docPr id="5092852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FD6E9" id="Rectangle 2" o:spid="_x0000_s1026" style="position:absolute;margin-left:34.7pt;margin-top:4.1pt;width:7.8pt;height: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" filled="f" strokecolor="black [3213]" strokeweight="1pt"/>
            </w:pict>
          </mc:Fallback>
        </mc:AlternateContent>
      </w:r>
      <w: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   Consultant                Partie(s) prenante(s) concernée(s) :</w:t>
      </w:r>
      <w:r w:rsidR="00807501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</w:t>
      </w:r>
    </w:p>
    <w:p w14:paraId="59EA9809" w14:textId="77777777" w:rsidR="00B7187A" w:rsidRDefault="00B7187A" w:rsidP="003F7415">
      <w:pPr>
        <w:ind w:left="708"/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4077802E" w14:textId="77777777" w:rsidR="003F7415" w:rsidRDefault="003F7415" w:rsidP="003F7415">
      <w:pPr>
        <w:ind w:left="708"/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13C9A39A" w14:textId="7D486533" w:rsidR="003F7415" w:rsidRDefault="003F7415" w:rsidP="003F7415">
      <w:pPr>
        <w:ind w:left="708"/>
      </w:pPr>
      <w:r>
        <w:rPr>
          <w:rFonts w:ascii="Arial1" w:eastAsia="Times New Roman" w:hAnsi="Arial1" w:cs="Times New Roman"/>
          <w:b/>
          <w:bCs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50C1D" wp14:editId="14CEA72E">
                <wp:simplePos x="0" y="0"/>
                <wp:positionH relativeFrom="column">
                  <wp:posOffset>457623</wp:posOffset>
                </wp:positionH>
                <wp:positionV relativeFrom="paragraph">
                  <wp:posOffset>44238</wp:posOffset>
                </wp:positionV>
                <wp:extent cx="99060" cy="91440"/>
                <wp:effectExtent l="0" t="0" r="15240" b="22860"/>
                <wp:wrapNone/>
                <wp:docPr id="9371084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E2DE6" id="Rectangle 2" o:spid="_x0000_s1026" style="position:absolute;margin-left:36.05pt;margin-top:3.5pt;width:7.8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" filled="f" strokecolor="black [3213]" strokeweight="1pt"/>
            </w:pict>
          </mc:Fallback>
        </mc:AlternateContent>
      </w:r>
      <w:r>
        <w:rPr>
          <w:rFonts w:ascii="Arial1" w:eastAsia="Times New Roman" w:hAnsi="Arial1" w:cs="Times New Roman"/>
          <w:color w:val="000000"/>
          <w:kern w:val="0"/>
          <w:sz w:val="26"/>
          <w:szCs w:val="28"/>
          <w:lang w:eastAsia="fr-FR"/>
          <w14:ligatures w14:val="none"/>
        </w:rPr>
        <w:t xml:space="preserve">    </w:t>
      </w:r>
      <w: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>Collaborateur           Partie(s) prenante(s) concernée(s) :</w:t>
      </w:r>
      <w:r w:rsidRPr="0053256B">
        <w:t xml:space="preserve"> </w:t>
      </w:r>
    </w:p>
    <w:p w14:paraId="3E462211" w14:textId="77777777" w:rsidR="00B7187A" w:rsidRPr="00AD16E6" w:rsidRDefault="00B7187A" w:rsidP="003F7415">
      <w:pPr>
        <w:ind w:left="708"/>
      </w:pPr>
    </w:p>
    <w:p w14:paraId="399601A5" w14:textId="77777777" w:rsidR="003F7415" w:rsidRDefault="003F7415" w:rsidP="003F7415">
      <w:pPr>
        <w:ind w:left="708"/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4AC9E158" w14:textId="26D238DC" w:rsidR="003F7415" w:rsidRDefault="003F7415" w:rsidP="009B037F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  <w:r>
        <w:rPr>
          <w:rFonts w:ascii="Arial1" w:eastAsia="Times New Roman" w:hAnsi="Arial1" w:cs="Times New Roman"/>
          <w:b/>
          <w:bCs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03FBD" wp14:editId="59CA200F">
                <wp:simplePos x="0" y="0"/>
                <wp:positionH relativeFrom="column">
                  <wp:posOffset>440690</wp:posOffset>
                </wp:positionH>
                <wp:positionV relativeFrom="paragraph">
                  <wp:posOffset>27728</wp:posOffset>
                </wp:positionV>
                <wp:extent cx="99060" cy="91440"/>
                <wp:effectExtent l="0" t="0" r="15240" b="22860"/>
                <wp:wrapNone/>
                <wp:docPr id="8171049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F34F2" id="Rectangle 2" o:spid="_x0000_s1026" style="position:absolute;margin-left:34.7pt;margin-top:2.2pt;width:7.8pt;height: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" filled="f" strokecolor="black [3213]" strokeweight="1pt"/>
            </w:pict>
          </mc:Fallback>
        </mc:AlternateContent>
      </w:r>
      <w:r w:rsidR="009B037F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         </w:t>
      </w:r>
      <w: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</w:t>
      </w:r>
      <w:r w:rsidR="00C61777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   </w:t>
      </w:r>
      <w:r w:rsidR="009B037F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</w:t>
      </w:r>
      <w: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>Pilote                         Partie(s) prenante(s) concernée(s) :</w:t>
      </w:r>
      <w:r w:rsidR="009B037F"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  <w:t xml:space="preserve"> </w:t>
      </w:r>
    </w:p>
    <w:p w14:paraId="44EE145D" w14:textId="77777777" w:rsidR="00B7187A" w:rsidRDefault="00B7187A" w:rsidP="003F7415">
      <w:pPr>
        <w:ind w:left="708"/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3DD6D4F8" w14:textId="77777777" w:rsidR="003F7415" w:rsidRDefault="003F7415" w:rsidP="003F7415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5148A811" w14:textId="77777777" w:rsidR="003F7415" w:rsidRDefault="003F7415" w:rsidP="007A1FB2">
      <w:pPr>
        <w:pStyle w:val="Sansinterligne"/>
      </w:pPr>
    </w:p>
    <w:p w14:paraId="12DF2820" w14:textId="77777777" w:rsidR="003F7415" w:rsidRPr="000E78A3" w:rsidRDefault="003F7415" w:rsidP="007E6EDA">
      <w:pPr>
        <w:pStyle w:val="Sansinterligne"/>
        <w:ind w:left="0" w:firstLine="0"/>
      </w:pPr>
    </w:p>
    <w:p w14:paraId="18663BA7" w14:textId="561E2D36" w:rsidR="00D05286" w:rsidRPr="007E6EDA" w:rsidRDefault="00D05286" w:rsidP="007E6EDA">
      <w:pPr>
        <w:pStyle w:val="Sansinterligne"/>
        <w:rPr>
          <w:b/>
          <w:bCs/>
        </w:rPr>
      </w:pPr>
      <w:r w:rsidRPr="00D05286">
        <w:rPr>
          <w:b/>
          <w:bCs/>
        </w:rPr>
        <w:t xml:space="preserve">Besoins humains : </w:t>
      </w:r>
    </w:p>
    <w:p w14:paraId="1839A502" w14:textId="77777777" w:rsidR="00C61777" w:rsidRDefault="00C61777" w:rsidP="00C61777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proofErr w:type="spellStart"/>
      <w:r w:rsidRPr="006237B9">
        <w:rPr>
          <w:i/>
          <w:iCs/>
          <w:color w:val="ADADAD" w:themeColor="background2" w:themeShade="BF"/>
        </w:rPr>
        <w:t>Professionnel·le</w:t>
      </w:r>
      <w:proofErr w:type="spellEnd"/>
      <w:r w:rsidRPr="006237B9">
        <w:rPr>
          <w:i/>
          <w:iCs/>
          <w:color w:val="ADADAD" w:themeColor="background2" w:themeShade="BF"/>
        </w:rPr>
        <w:t xml:space="preserve"> </w:t>
      </w:r>
      <w:proofErr w:type="spellStart"/>
      <w:r w:rsidRPr="006237B9">
        <w:rPr>
          <w:i/>
          <w:iCs/>
          <w:color w:val="ADADAD" w:themeColor="background2" w:themeShade="BF"/>
        </w:rPr>
        <w:t>référent·e</w:t>
      </w:r>
      <w:proofErr w:type="spellEnd"/>
      <w:r w:rsidRPr="006237B9">
        <w:rPr>
          <w:i/>
          <w:iCs/>
          <w:color w:val="ADADAD" w:themeColor="background2" w:themeShade="BF"/>
        </w:rPr>
        <w:t xml:space="preserve"> (1)</w:t>
      </w:r>
    </w:p>
    <w:p w14:paraId="29053CA5" w14:textId="186A6F7F" w:rsidR="00B676F4" w:rsidRPr="00C61777" w:rsidRDefault="00C61777" w:rsidP="00C61777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>
        <w:rPr>
          <w:i/>
          <w:iCs/>
          <w:color w:val="ADADAD" w:themeColor="background2" w:themeShade="BF"/>
        </w:rPr>
        <w:t> …</w:t>
      </w:r>
    </w:p>
    <w:p w14:paraId="3DE03F5E" w14:textId="77777777" w:rsidR="00B7187A" w:rsidRDefault="00B7187A" w:rsidP="005E6612">
      <w:pPr>
        <w:pStyle w:val="Sansinterligne"/>
        <w:ind w:left="0" w:firstLine="0"/>
      </w:pPr>
    </w:p>
    <w:p w14:paraId="48DF771A" w14:textId="77777777" w:rsidR="00B35D48" w:rsidRDefault="00B35D48" w:rsidP="005E6612">
      <w:pPr>
        <w:pStyle w:val="Sansinterligne"/>
        <w:ind w:left="0" w:firstLine="0"/>
      </w:pPr>
    </w:p>
    <w:p w14:paraId="1507A83F" w14:textId="77777777" w:rsidR="00B7187A" w:rsidRDefault="00B7187A" w:rsidP="005E6612">
      <w:pPr>
        <w:pStyle w:val="Sansinterligne"/>
        <w:ind w:left="0" w:firstLine="0"/>
      </w:pPr>
    </w:p>
    <w:p w14:paraId="0FCA727D" w14:textId="69C3B5BC" w:rsidR="00B35D48" w:rsidRPr="000D41A5" w:rsidRDefault="007E6EDA" w:rsidP="007E6EDA">
      <w:pPr>
        <w:pStyle w:val="Sansinterligne"/>
        <w:ind w:left="0" w:firstLine="0"/>
        <w:rPr>
          <w:b/>
          <w:bCs/>
        </w:rPr>
      </w:pPr>
      <w:r w:rsidRPr="000D41A5">
        <w:rPr>
          <w:b/>
          <w:bCs/>
        </w:rPr>
        <w:t>Besoins m</w:t>
      </w:r>
      <w:r w:rsidR="00B35D48" w:rsidRPr="000D41A5">
        <w:rPr>
          <w:b/>
          <w:bCs/>
        </w:rPr>
        <w:t>atéri</w:t>
      </w:r>
      <w:r w:rsidR="000D41A5" w:rsidRPr="000D41A5">
        <w:rPr>
          <w:b/>
          <w:bCs/>
        </w:rPr>
        <w:t>els</w:t>
      </w:r>
      <w:r w:rsidR="00B35D48" w:rsidRPr="000D41A5">
        <w:rPr>
          <w:b/>
          <w:bCs/>
        </w:rPr>
        <w:t xml:space="preserve"> </w:t>
      </w:r>
      <w:r w:rsidR="000D41A5" w:rsidRPr="000D41A5">
        <w:rPr>
          <w:b/>
          <w:bCs/>
        </w:rPr>
        <w:t>ou</w:t>
      </w:r>
      <w:r w:rsidR="00B35D48" w:rsidRPr="000D41A5">
        <w:rPr>
          <w:b/>
          <w:bCs/>
        </w:rPr>
        <w:t xml:space="preserve"> locaux nécessaires :</w:t>
      </w:r>
    </w:p>
    <w:p w14:paraId="2142F030" w14:textId="79E70936" w:rsidR="00B35D48" w:rsidRDefault="00B35D48" w:rsidP="005E6612">
      <w:pPr>
        <w:pStyle w:val="Sansinterligne"/>
        <w:ind w:left="0" w:firstLine="0"/>
      </w:pPr>
    </w:p>
    <w:p w14:paraId="2598FB4C" w14:textId="1424FCDC" w:rsidR="00D05286" w:rsidRDefault="00D05286" w:rsidP="00B676F4">
      <w:pPr>
        <w:pStyle w:val="Sansinterligne"/>
        <w:rPr>
          <w:i/>
          <w:iCs/>
          <w:color w:val="ADADAD" w:themeColor="background2" w:themeShade="BF"/>
        </w:rPr>
      </w:pPr>
    </w:p>
    <w:p w14:paraId="673BFDEE" w14:textId="77777777" w:rsidR="00B676F4" w:rsidRDefault="00B676F4" w:rsidP="00B676F4">
      <w:pPr>
        <w:pStyle w:val="Sansinterligne"/>
        <w:rPr>
          <w:i/>
          <w:iCs/>
          <w:color w:val="ADADAD" w:themeColor="background2" w:themeShade="BF"/>
        </w:rPr>
      </w:pPr>
    </w:p>
    <w:p w14:paraId="7D631810" w14:textId="77777777" w:rsidR="00332BAD" w:rsidRPr="006C59BA" w:rsidRDefault="00332BAD" w:rsidP="00332BAD">
      <w:pPr>
        <w:pStyle w:val="Sansinterligne"/>
        <w:rPr>
          <w:b/>
          <w:bCs/>
        </w:rPr>
      </w:pPr>
      <w:r w:rsidRPr="000E78A3">
        <w:rPr>
          <w:b/>
          <w:bCs/>
        </w:rPr>
        <w:t xml:space="preserve">Consignes et grandes étapes de </w:t>
      </w:r>
      <w:r w:rsidRPr="006C59BA">
        <w:rPr>
          <w:b/>
          <w:bCs/>
        </w:rPr>
        <w:t>la démarche :</w:t>
      </w:r>
    </w:p>
    <w:p w14:paraId="5D9F0DAE" w14:textId="77777777" w:rsidR="00332BAD" w:rsidRPr="006237B9" w:rsidRDefault="00332BAD" w:rsidP="00332BAD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Constitution d’un collectif</w:t>
      </w:r>
    </w:p>
    <w:p w14:paraId="39DCAD65" w14:textId="77777777" w:rsidR="00332BAD" w:rsidRPr="006237B9" w:rsidRDefault="00332BAD" w:rsidP="00332BAD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Animation du collectif</w:t>
      </w:r>
    </w:p>
    <w:p w14:paraId="61F4C5B8" w14:textId="77777777" w:rsidR="00332BAD" w:rsidRPr="006237B9" w:rsidRDefault="00332BAD" w:rsidP="00332BAD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Mobilisation du collectif et actions à proposer</w:t>
      </w:r>
    </w:p>
    <w:p w14:paraId="06520F5F" w14:textId="77777777" w:rsidR="00332BAD" w:rsidRPr="006237B9" w:rsidRDefault="00332BAD" w:rsidP="00332BAD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…</w:t>
      </w:r>
    </w:p>
    <w:p w14:paraId="152455BA" w14:textId="77777777" w:rsidR="00332BAD" w:rsidRDefault="00332BAD" w:rsidP="00332BAD">
      <w:pPr>
        <w:pStyle w:val="Sansinterligne"/>
        <w:ind w:left="0" w:firstLine="0"/>
      </w:pPr>
    </w:p>
    <w:p w14:paraId="4B7AA5E7" w14:textId="77777777" w:rsidR="00B676F4" w:rsidRPr="000E78A3" w:rsidRDefault="00B676F4" w:rsidP="00B676F4">
      <w:pPr>
        <w:pStyle w:val="Sansinterligne"/>
      </w:pPr>
    </w:p>
    <w:p w14:paraId="3CFF7C4B" w14:textId="5F284109" w:rsidR="005B1133" w:rsidRPr="005B1133" w:rsidRDefault="007A1FB2" w:rsidP="007E6EDA">
      <w:pPr>
        <w:pStyle w:val="Sansinterligne"/>
        <w:ind w:left="0" w:firstLine="0"/>
        <w:rPr>
          <w:b/>
          <w:bCs/>
        </w:rPr>
      </w:pPr>
      <w:r w:rsidRPr="000E78A3">
        <w:rPr>
          <w:b/>
          <w:bCs/>
        </w:rPr>
        <w:t>Résultats</w:t>
      </w:r>
      <w:r w:rsidR="00B7187A">
        <w:rPr>
          <w:b/>
          <w:bCs/>
        </w:rPr>
        <w:t>/livrables attendues</w:t>
      </w:r>
      <w:r w:rsidR="005B1133">
        <w:rPr>
          <w:b/>
          <w:bCs/>
        </w:rPr>
        <w:t xml:space="preserve"> </w:t>
      </w:r>
      <w:r w:rsidR="005B1133" w:rsidRPr="005B1133">
        <w:rPr>
          <w:b/>
          <w:bCs/>
        </w:rPr>
        <w:t xml:space="preserve">: </w:t>
      </w:r>
    </w:p>
    <w:p w14:paraId="5A0BFFD4" w14:textId="77777777" w:rsidR="005B1133" w:rsidRDefault="005B1133" w:rsidP="00790865">
      <w:pPr>
        <w:pStyle w:val="Sansinterligne"/>
        <w:rPr>
          <w:i/>
          <w:iCs/>
          <w:color w:val="ADADAD" w:themeColor="background2" w:themeShade="BF"/>
        </w:rPr>
      </w:pPr>
    </w:p>
    <w:p w14:paraId="53A28A3B" w14:textId="77777777" w:rsidR="000D41A5" w:rsidRDefault="000D41A5" w:rsidP="00790865">
      <w:pPr>
        <w:pStyle w:val="Sansinterligne"/>
        <w:ind w:left="0" w:firstLine="0"/>
      </w:pPr>
    </w:p>
    <w:p w14:paraId="499F8309" w14:textId="77777777" w:rsidR="000D41A5" w:rsidRDefault="000D41A5" w:rsidP="00790865">
      <w:pPr>
        <w:pStyle w:val="Sansinterligne"/>
        <w:ind w:left="0" w:firstLine="0"/>
      </w:pPr>
    </w:p>
    <w:p w14:paraId="61BACB6D" w14:textId="75AD94D2" w:rsidR="007E6EDA" w:rsidRDefault="000D41A5" w:rsidP="000D41A5">
      <w:pPr>
        <w:pStyle w:val="Sansinterligne"/>
        <w:ind w:left="0" w:firstLine="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7538A" wp14:editId="50E8675B">
                <wp:simplePos x="0" y="0"/>
                <wp:positionH relativeFrom="margin">
                  <wp:posOffset>-99695</wp:posOffset>
                </wp:positionH>
                <wp:positionV relativeFrom="paragraph">
                  <wp:posOffset>260350</wp:posOffset>
                </wp:positionV>
                <wp:extent cx="5977466" cy="3305810"/>
                <wp:effectExtent l="0" t="0" r="23495" b="27940"/>
                <wp:wrapNone/>
                <wp:docPr id="15250730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66" cy="33058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39E3" id="Rectangle 3" o:spid="_x0000_s1026" style="position:absolute;margin-left:-7.85pt;margin-top:20.5pt;width:470.65pt;height:260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 w:rsidR="007E6EDA" w:rsidRPr="00AC58C0">
        <w:rPr>
          <w:b/>
          <w:bCs/>
        </w:rPr>
        <w:t xml:space="preserve">Description : </w:t>
      </w:r>
    </w:p>
    <w:p w14:paraId="0465430A" w14:textId="77777777" w:rsidR="0064772F" w:rsidRDefault="0064772F" w:rsidP="000D41A5">
      <w:pPr>
        <w:pStyle w:val="Sansinterligne"/>
        <w:ind w:left="0" w:firstLine="0"/>
        <w:jc w:val="left"/>
        <w:rPr>
          <w:b/>
          <w:bCs/>
        </w:rPr>
      </w:pPr>
    </w:p>
    <w:p w14:paraId="3EA17BE3" w14:textId="77777777" w:rsidR="0064772F" w:rsidRDefault="0064772F" w:rsidP="000D41A5">
      <w:pPr>
        <w:pStyle w:val="Sansinterligne"/>
        <w:ind w:left="0" w:firstLine="0"/>
        <w:jc w:val="left"/>
        <w:rPr>
          <w:b/>
          <w:bCs/>
        </w:rPr>
      </w:pPr>
    </w:p>
    <w:p w14:paraId="180AEDC3" w14:textId="3C2AF9CA" w:rsidR="0064772F" w:rsidRPr="00157348" w:rsidRDefault="0064772F" w:rsidP="000D41A5">
      <w:pPr>
        <w:pStyle w:val="Sansinterligne"/>
        <w:ind w:left="0" w:firstLine="0"/>
        <w:jc w:val="left"/>
      </w:pPr>
    </w:p>
    <w:sectPr w:rsidR="0064772F" w:rsidRPr="0015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7857" w14:textId="77777777" w:rsidR="006A5490" w:rsidRDefault="006A5490" w:rsidP="004D2903">
      <w:r>
        <w:separator/>
      </w:r>
    </w:p>
  </w:endnote>
  <w:endnote w:type="continuationSeparator" w:id="0">
    <w:p w14:paraId="1BDD2603" w14:textId="77777777" w:rsidR="006A5490" w:rsidRDefault="006A5490" w:rsidP="004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1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8E39" w14:textId="77777777" w:rsidR="006A5490" w:rsidRDefault="006A5490" w:rsidP="004D2903">
      <w:r>
        <w:separator/>
      </w:r>
    </w:p>
  </w:footnote>
  <w:footnote w:type="continuationSeparator" w:id="0">
    <w:p w14:paraId="0F7D2668" w14:textId="77777777" w:rsidR="006A5490" w:rsidRDefault="006A5490" w:rsidP="004D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793E"/>
    <w:multiLevelType w:val="hybridMultilevel"/>
    <w:tmpl w:val="983CCE58"/>
    <w:lvl w:ilvl="0" w:tplc="1C42539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41C0"/>
    <w:multiLevelType w:val="hybridMultilevel"/>
    <w:tmpl w:val="5FCA1CA8"/>
    <w:lvl w:ilvl="0" w:tplc="1160C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2494B"/>
    <w:multiLevelType w:val="hybridMultilevel"/>
    <w:tmpl w:val="D4E4D822"/>
    <w:lvl w:ilvl="0" w:tplc="AD44B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71E31"/>
    <w:multiLevelType w:val="hybridMultilevel"/>
    <w:tmpl w:val="C838AD98"/>
    <w:lvl w:ilvl="0" w:tplc="09A415A6">
      <w:numFmt w:val="bullet"/>
      <w:lvlText w:val="-"/>
      <w:lvlJc w:val="left"/>
      <w:pPr>
        <w:ind w:left="720" w:hanging="360"/>
      </w:pPr>
      <w:rPr>
        <w:rFonts w:ascii="Arial1" w:eastAsia="Times New Roman" w:hAnsi="Arial1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95A6A"/>
    <w:multiLevelType w:val="hybridMultilevel"/>
    <w:tmpl w:val="C9B6C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26773">
    <w:abstractNumId w:val="4"/>
  </w:num>
  <w:num w:numId="2" w16cid:durableId="2068524248">
    <w:abstractNumId w:val="1"/>
  </w:num>
  <w:num w:numId="3" w16cid:durableId="734817280">
    <w:abstractNumId w:val="3"/>
  </w:num>
  <w:num w:numId="4" w16cid:durableId="1344552732">
    <w:abstractNumId w:val="2"/>
  </w:num>
  <w:num w:numId="5" w16cid:durableId="12327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0"/>
    <w:rsid w:val="000145CF"/>
    <w:rsid w:val="00023D5C"/>
    <w:rsid w:val="000D336B"/>
    <w:rsid w:val="000D41A5"/>
    <w:rsid w:val="000E78A3"/>
    <w:rsid w:val="0010736A"/>
    <w:rsid w:val="00110F3D"/>
    <w:rsid w:val="0014086C"/>
    <w:rsid w:val="00157348"/>
    <w:rsid w:val="00157C11"/>
    <w:rsid w:val="00170DE0"/>
    <w:rsid w:val="001C5D1E"/>
    <w:rsid w:val="001F3E76"/>
    <w:rsid w:val="002334DB"/>
    <w:rsid w:val="002B3327"/>
    <w:rsid w:val="002E017D"/>
    <w:rsid w:val="00332BAD"/>
    <w:rsid w:val="00380E86"/>
    <w:rsid w:val="003F7415"/>
    <w:rsid w:val="004553AF"/>
    <w:rsid w:val="004A0390"/>
    <w:rsid w:val="004A2243"/>
    <w:rsid w:val="004B2EA9"/>
    <w:rsid w:val="004D2903"/>
    <w:rsid w:val="00505333"/>
    <w:rsid w:val="00553D34"/>
    <w:rsid w:val="00553E6B"/>
    <w:rsid w:val="005B1133"/>
    <w:rsid w:val="005E6612"/>
    <w:rsid w:val="005E669E"/>
    <w:rsid w:val="00607DCF"/>
    <w:rsid w:val="006237B9"/>
    <w:rsid w:val="0064772F"/>
    <w:rsid w:val="006561B0"/>
    <w:rsid w:val="00664CB8"/>
    <w:rsid w:val="006A5490"/>
    <w:rsid w:val="006B1FC4"/>
    <w:rsid w:val="006B244F"/>
    <w:rsid w:val="006C0258"/>
    <w:rsid w:val="006C59BA"/>
    <w:rsid w:val="006D794B"/>
    <w:rsid w:val="007217BD"/>
    <w:rsid w:val="00732283"/>
    <w:rsid w:val="00750B65"/>
    <w:rsid w:val="00781F1D"/>
    <w:rsid w:val="00790865"/>
    <w:rsid w:val="007A1FB2"/>
    <w:rsid w:val="007E6EDA"/>
    <w:rsid w:val="00805689"/>
    <w:rsid w:val="00807501"/>
    <w:rsid w:val="00810FDA"/>
    <w:rsid w:val="00884658"/>
    <w:rsid w:val="008913F8"/>
    <w:rsid w:val="008C1B5A"/>
    <w:rsid w:val="008C7289"/>
    <w:rsid w:val="008F1585"/>
    <w:rsid w:val="009B037F"/>
    <w:rsid w:val="00A04971"/>
    <w:rsid w:val="00A12F9A"/>
    <w:rsid w:val="00AE0AE2"/>
    <w:rsid w:val="00B35D48"/>
    <w:rsid w:val="00B6384D"/>
    <w:rsid w:val="00B66191"/>
    <w:rsid w:val="00B676F4"/>
    <w:rsid w:val="00B7187A"/>
    <w:rsid w:val="00B83FA3"/>
    <w:rsid w:val="00B96C0B"/>
    <w:rsid w:val="00BB2DC4"/>
    <w:rsid w:val="00BD7A5F"/>
    <w:rsid w:val="00BF3CCA"/>
    <w:rsid w:val="00C23F2E"/>
    <w:rsid w:val="00C246BF"/>
    <w:rsid w:val="00C54A6E"/>
    <w:rsid w:val="00C57495"/>
    <w:rsid w:val="00C61777"/>
    <w:rsid w:val="00CE04BD"/>
    <w:rsid w:val="00CF78F1"/>
    <w:rsid w:val="00D05286"/>
    <w:rsid w:val="00D638FD"/>
    <w:rsid w:val="00D95975"/>
    <w:rsid w:val="00DA20CC"/>
    <w:rsid w:val="00DF28E2"/>
    <w:rsid w:val="00E75893"/>
    <w:rsid w:val="00ED1B8E"/>
    <w:rsid w:val="00EE5E34"/>
    <w:rsid w:val="00EE61D2"/>
    <w:rsid w:val="00EF2D98"/>
    <w:rsid w:val="00F126C7"/>
    <w:rsid w:val="00F37E6A"/>
    <w:rsid w:val="00F570CC"/>
    <w:rsid w:val="00F775C6"/>
    <w:rsid w:val="00FA6626"/>
    <w:rsid w:val="00FD58D6"/>
    <w:rsid w:val="00FF03E6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1498"/>
  <w15:chartTrackingRefBased/>
  <w15:docId w15:val="{2DC1DDCF-4B31-49EC-9FA4-CCE2F90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86"/>
    <w:pPr>
      <w:spacing w:line="240" w:lineRule="auto"/>
      <w:ind w:left="0" w:firstLine="0"/>
    </w:pPr>
    <w:rPr>
      <w:rFonts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A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03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03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03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3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03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03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3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03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03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03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03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03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03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03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03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390"/>
    <w:pPr>
      <w:numPr>
        <w:ilvl w:val="1"/>
      </w:numPr>
      <w:spacing w:after="160"/>
      <w:ind w:left="709" w:hanging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03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0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03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03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03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03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0390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0E78A3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80E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0E86"/>
    <w:pPr>
      <w:ind w:left="709" w:hanging="709"/>
    </w:pPr>
    <w:rPr>
      <w:rFonts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0E86"/>
    <w:rPr>
      <w:sz w:val="20"/>
      <w:szCs w:val="20"/>
    </w:rPr>
  </w:style>
  <w:style w:type="table" w:styleId="Grilledutableau">
    <w:name w:val="Table Grid"/>
    <w:basedOn w:val="TableauNormal"/>
    <w:uiPriority w:val="39"/>
    <w:rsid w:val="00380E86"/>
    <w:pPr>
      <w:spacing w:line="240" w:lineRule="auto"/>
      <w:ind w:left="0" w:firstLine="0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2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903"/>
    <w:rPr>
      <w:rFonts w:cs="Arial"/>
    </w:rPr>
  </w:style>
  <w:style w:type="paragraph" w:styleId="Pieddepage">
    <w:name w:val="footer"/>
    <w:basedOn w:val="Normal"/>
    <w:link w:val="PieddepageCar"/>
    <w:uiPriority w:val="99"/>
    <w:unhideWhenUsed/>
    <w:rsid w:val="004D2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903"/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0258"/>
    <w:pPr>
      <w:ind w:left="0" w:firstLine="0"/>
    </w:pPr>
    <w:rPr>
      <w:rFonts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0258"/>
    <w:rPr>
      <w:rFonts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C02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5258C6058643B28C676DBC72D61E" ma:contentTypeVersion="15" ma:contentTypeDescription="Crée un document." ma:contentTypeScope="" ma:versionID="401d9d290611417cdf0e35cbef4469de">
  <xsd:schema xmlns:xsd="http://www.w3.org/2001/XMLSchema" xmlns:xs="http://www.w3.org/2001/XMLSchema" xmlns:p="http://schemas.microsoft.com/office/2006/metadata/properties" xmlns:ns2="f86a6f4f-a83e-4b88-a385-6fb428912201" xmlns:ns3="eaf41e9e-550e-4b46-9d9d-290cbf195051" targetNamespace="http://schemas.microsoft.com/office/2006/metadata/properties" ma:root="true" ma:fieldsID="05f605bcc338608d865445e76da26130" ns2:_="" ns3:_="">
    <xsd:import namespace="f86a6f4f-a83e-4b88-a385-6fb428912201"/>
    <xsd:import namespace="eaf41e9e-550e-4b46-9d9d-290cbf19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6f4f-a83e-4b88-a385-6fb428912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d0f392-3a38-4830-9276-effe7fe4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e9e-550e-4b46-9d9d-290cbf1950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09fc50-1898-4fb7-9334-839e93cafa92}" ma:internalName="TaxCatchAll" ma:showField="CatchAllData" ma:web="eaf41e9e-550e-4b46-9d9d-290cbf19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a6f4f-a83e-4b88-a385-6fb428912201">
      <Terms xmlns="http://schemas.microsoft.com/office/infopath/2007/PartnerControls"/>
    </lcf76f155ced4ddcb4097134ff3c332f>
    <TaxCatchAll xmlns="eaf41e9e-550e-4b46-9d9d-290cbf1950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485FD-35F9-498F-853D-9DD36AFF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6f4f-a83e-4b88-a385-6fb428912201"/>
    <ds:schemaRef ds:uri="eaf41e9e-550e-4b46-9d9d-290cbf1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FA261-0AE1-4932-91D3-994334DCC28B}">
  <ds:schemaRefs>
    <ds:schemaRef ds:uri="http://schemas.microsoft.com/office/2006/metadata/properties"/>
    <ds:schemaRef ds:uri="http://schemas.microsoft.com/office/infopath/2007/PartnerControls"/>
    <ds:schemaRef ds:uri="f86a6f4f-a83e-4b88-a385-6fb428912201"/>
    <ds:schemaRef ds:uri="eaf41e9e-550e-4b46-9d9d-290cbf195051"/>
  </ds:schemaRefs>
</ds:datastoreItem>
</file>

<file path=customXml/itemProps3.xml><?xml version="1.0" encoding="utf-8"?>
<ds:datastoreItem xmlns:ds="http://schemas.openxmlformats.org/officeDocument/2006/customXml" ds:itemID="{1A4365EF-6234-49B3-BD8A-B0615C09B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Ninon SZWED</dc:creator>
  <cp:keywords/>
  <dc:description/>
  <cp:lastModifiedBy>Ninon SZWED</cp:lastModifiedBy>
  <cp:revision>83</cp:revision>
  <dcterms:created xsi:type="dcterms:W3CDTF">2024-10-15T13:02:00Z</dcterms:created>
  <dcterms:modified xsi:type="dcterms:W3CDTF">2024-12-09T14:44:00Z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0x010100F57D5258C6058643B28C676DBC72D61E</vt:lpwstr>
  </property>
  <property fmtid="{D5CDD505-2E9C-101B-9397-08002B2CF9AE}" pid="3" name="MediaServiceImageTags">
    <vt:lpwstr/>
  </property>
</Properties>
</file>