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96BB" w14:textId="21DA2B16" w:rsidR="004941F9" w:rsidRDefault="00C01193" w:rsidP="00EA0F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4941F9" w:rsidRPr="00EA0F2C">
        <w:rPr>
          <w:b/>
          <w:bCs/>
          <w:sz w:val="24"/>
          <w:szCs w:val="24"/>
        </w:rPr>
        <w:t xml:space="preserve">uiz de 10 questions </w:t>
      </w:r>
      <w:r w:rsidR="00EA0F2C" w:rsidRPr="00EA0F2C">
        <w:rPr>
          <w:b/>
          <w:bCs/>
          <w:sz w:val="24"/>
          <w:szCs w:val="24"/>
        </w:rPr>
        <w:t xml:space="preserve">- </w:t>
      </w:r>
      <w:r w:rsidR="005A2F05" w:rsidRPr="00EA0F2C">
        <w:rPr>
          <w:b/>
          <w:bCs/>
          <w:sz w:val="24"/>
          <w:szCs w:val="24"/>
        </w:rPr>
        <w:t>P</w:t>
      </w:r>
      <w:r w:rsidR="004941F9" w:rsidRPr="00EA0F2C">
        <w:rPr>
          <w:b/>
          <w:bCs/>
          <w:sz w:val="24"/>
          <w:szCs w:val="24"/>
        </w:rPr>
        <w:t>révention de l'hameçonnage et à la sécurité en ligne</w:t>
      </w:r>
    </w:p>
    <w:p w14:paraId="2B1C16E1" w14:textId="77777777" w:rsidR="00EA0F2C" w:rsidRPr="00EA0F2C" w:rsidRDefault="00EA0F2C" w:rsidP="00EA0F2C">
      <w:pPr>
        <w:jc w:val="center"/>
        <w:rPr>
          <w:b/>
          <w:bCs/>
          <w:sz w:val="24"/>
          <w:szCs w:val="24"/>
        </w:rPr>
      </w:pPr>
    </w:p>
    <w:p w14:paraId="780F4E7C" w14:textId="77777777" w:rsidR="004941F9" w:rsidRPr="004941F9" w:rsidRDefault="004941F9" w:rsidP="004941F9">
      <w:pPr>
        <w:numPr>
          <w:ilvl w:val="0"/>
          <w:numId w:val="1"/>
        </w:numPr>
      </w:pPr>
      <w:r w:rsidRPr="004941F9">
        <w:rPr>
          <w:b/>
          <w:bCs/>
        </w:rPr>
        <w:t>Qu'est-ce que l'hameçonnage (phishing) ?</w:t>
      </w:r>
    </w:p>
    <w:p w14:paraId="7E42E0FB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a) Une méthode d'optimisation de site web</w:t>
      </w:r>
    </w:p>
    <w:p w14:paraId="66BDF9CA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b) Une technique visant à voler des informations personnelles en se faisant passer pour un tiers de confiance</w:t>
      </w:r>
    </w:p>
    <w:p w14:paraId="212496EC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c) Un logiciel de protection des données</w:t>
      </w:r>
    </w:p>
    <w:p w14:paraId="13BE9BBA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d) Une façon de sauvegarder ses mots de passe</w:t>
      </w:r>
    </w:p>
    <w:p w14:paraId="1268E6B2" w14:textId="77777777" w:rsidR="004941F9" w:rsidRPr="004941F9" w:rsidRDefault="004941F9" w:rsidP="004941F9">
      <w:pPr>
        <w:numPr>
          <w:ilvl w:val="0"/>
          <w:numId w:val="1"/>
        </w:numPr>
      </w:pPr>
      <w:r w:rsidRPr="004941F9">
        <w:rPr>
          <w:b/>
          <w:bCs/>
        </w:rPr>
        <w:t>Quel est le but principal de l'hameçonnage ?</w:t>
      </w:r>
    </w:p>
    <w:p w14:paraId="5D66F003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a) Rediriger les utilisateurs vers des sites de vente</w:t>
      </w:r>
    </w:p>
    <w:p w14:paraId="51128984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b) Voler des informations personnelles ou professionnelles pour les utiliser de manière frauduleuse</w:t>
      </w:r>
    </w:p>
    <w:p w14:paraId="4F327268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c) Créer un profil en ligne sécurisé</w:t>
      </w:r>
    </w:p>
    <w:p w14:paraId="5D5BD75F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d) Aider à la navigation en ligne</w:t>
      </w:r>
    </w:p>
    <w:p w14:paraId="27623E51" w14:textId="77777777" w:rsidR="004941F9" w:rsidRPr="004941F9" w:rsidRDefault="004941F9" w:rsidP="004941F9">
      <w:pPr>
        <w:numPr>
          <w:ilvl w:val="0"/>
          <w:numId w:val="1"/>
        </w:numPr>
      </w:pPr>
      <w:r w:rsidRPr="004941F9">
        <w:rPr>
          <w:b/>
          <w:bCs/>
        </w:rPr>
        <w:t>Quel est le premier réflexe à avoir si vous recevez un message douteux demandant des informations personnelles ?</w:t>
      </w:r>
    </w:p>
    <w:p w14:paraId="7EFD64FE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a) Cliquer sur le lien pour vérifier l'identité de l'expéditeur</w:t>
      </w:r>
    </w:p>
    <w:p w14:paraId="5A184D9F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b) Partager le message sur les réseaux sociaux</w:t>
      </w:r>
    </w:p>
    <w:p w14:paraId="7166B595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c) Ne jamais communiquer d'informations sensibles et contacter directement l'organisme concerné</w:t>
      </w:r>
    </w:p>
    <w:p w14:paraId="0C5119C1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d) Ignorer le message</w:t>
      </w:r>
    </w:p>
    <w:p w14:paraId="1E55C813" w14:textId="77777777" w:rsidR="004941F9" w:rsidRPr="004941F9" w:rsidRDefault="004941F9" w:rsidP="004941F9">
      <w:pPr>
        <w:numPr>
          <w:ilvl w:val="0"/>
          <w:numId w:val="1"/>
        </w:numPr>
      </w:pPr>
      <w:r w:rsidRPr="004941F9">
        <w:rPr>
          <w:b/>
          <w:bCs/>
        </w:rPr>
        <w:t>Que faire si vous constatez des débits frauduleux sur votre compte bancaire ?</w:t>
      </w:r>
    </w:p>
    <w:p w14:paraId="5BE934E7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a) Attendre un mois avant de vérifier à nouveau</w:t>
      </w:r>
    </w:p>
    <w:p w14:paraId="1C9F5E02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b) Faire opposition immédiatement auprès de votre banque</w:t>
      </w:r>
    </w:p>
    <w:p w14:paraId="28E62F45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c) Changer vos mots de passe</w:t>
      </w:r>
    </w:p>
    <w:p w14:paraId="21B03AEB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d) Contacter un avocat</w:t>
      </w:r>
    </w:p>
    <w:p w14:paraId="00D0FC7A" w14:textId="77777777" w:rsidR="004941F9" w:rsidRPr="004941F9" w:rsidRDefault="004941F9" w:rsidP="004941F9">
      <w:pPr>
        <w:numPr>
          <w:ilvl w:val="0"/>
          <w:numId w:val="1"/>
        </w:numPr>
      </w:pPr>
      <w:r w:rsidRPr="004941F9">
        <w:rPr>
          <w:b/>
          <w:bCs/>
        </w:rPr>
        <w:t>Quel service peut être contacté pour signaler un message suspect reçu sans y répondre ?</w:t>
      </w:r>
    </w:p>
    <w:p w14:paraId="6C728326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 xml:space="preserve">a) </w:t>
      </w:r>
      <w:proofErr w:type="spellStart"/>
      <w:r w:rsidRPr="004941F9">
        <w:t>CyberÉco</w:t>
      </w:r>
      <w:proofErr w:type="spellEnd"/>
    </w:p>
    <w:p w14:paraId="001E36CE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b) Signal Spam</w:t>
      </w:r>
    </w:p>
    <w:p w14:paraId="22292E5E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c) Phishing Report</w:t>
      </w:r>
    </w:p>
    <w:p w14:paraId="20E4821A" w14:textId="77777777" w:rsidR="004941F9" w:rsidRDefault="004941F9" w:rsidP="004941F9">
      <w:pPr>
        <w:numPr>
          <w:ilvl w:val="1"/>
          <w:numId w:val="1"/>
        </w:numPr>
      </w:pPr>
      <w:r w:rsidRPr="004941F9">
        <w:t>d) Info Escroqueries</w:t>
      </w:r>
    </w:p>
    <w:p w14:paraId="18BC24A2" w14:textId="77777777" w:rsidR="00EA0F2C" w:rsidRPr="004941F9" w:rsidRDefault="00EA0F2C" w:rsidP="00EA0F2C">
      <w:pPr>
        <w:ind w:left="1440"/>
      </w:pPr>
    </w:p>
    <w:p w14:paraId="795FD8EA" w14:textId="77777777" w:rsidR="004941F9" w:rsidRPr="004941F9" w:rsidRDefault="004941F9" w:rsidP="004941F9">
      <w:pPr>
        <w:numPr>
          <w:ilvl w:val="0"/>
          <w:numId w:val="1"/>
        </w:numPr>
      </w:pPr>
      <w:r w:rsidRPr="004941F9">
        <w:rPr>
          <w:b/>
          <w:bCs/>
        </w:rPr>
        <w:lastRenderedPageBreak/>
        <w:t>Comment repérer un lien potentiellement frauduleux dans un message ?</w:t>
      </w:r>
    </w:p>
    <w:p w14:paraId="6D116F0F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a) En vérifiant l'adresse web en passant le curseur sans cliquer</w:t>
      </w:r>
    </w:p>
    <w:p w14:paraId="50DE7B93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b) En téléchargeant un logiciel spécial</w:t>
      </w:r>
    </w:p>
    <w:p w14:paraId="02378A40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c) En demandant à un ami de cliquer pour vous</w:t>
      </w:r>
    </w:p>
    <w:p w14:paraId="27BF768B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d) En ouvrant le lien directement pour voir ce qu'il contient</w:t>
      </w:r>
    </w:p>
    <w:p w14:paraId="77337C4D" w14:textId="77777777" w:rsidR="004941F9" w:rsidRPr="004941F9" w:rsidRDefault="004941F9" w:rsidP="004941F9">
      <w:pPr>
        <w:numPr>
          <w:ilvl w:val="0"/>
          <w:numId w:val="1"/>
        </w:numPr>
      </w:pPr>
      <w:r w:rsidRPr="004941F9">
        <w:rPr>
          <w:b/>
          <w:bCs/>
        </w:rPr>
        <w:t>Que devez-vous faire si vous avez divulgué un mot de passe à la suite d'un hameçonnage ?</w:t>
      </w:r>
    </w:p>
    <w:p w14:paraId="0D348399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a) Laisser le mot de passe inchangé</w:t>
      </w:r>
    </w:p>
    <w:p w14:paraId="32A92E2B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b) Changer ce mot de passe et ceux des autres services où il est utilisé</w:t>
      </w:r>
    </w:p>
    <w:p w14:paraId="1F5CFA32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c) Désactiver tous vos comptes en ligne</w:t>
      </w:r>
    </w:p>
    <w:p w14:paraId="4CF70A15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d) Réinitialiser votre ordinateur</w:t>
      </w:r>
    </w:p>
    <w:p w14:paraId="3C4AB121" w14:textId="77777777" w:rsidR="004941F9" w:rsidRPr="004941F9" w:rsidRDefault="004941F9" w:rsidP="004941F9">
      <w:pPr>
        <w:numPr>
          <w:ilvl w:val="0"/>
          <w:numId w:val="1"/>
        </w:numPr>
      </w:pPr>
      <w:r w:rsidRPr="004941F9">
        <w:rPr>
          <w:b/>
          <w:bCs/>
        </w:rPr>
        <w:t>Quelle pratique est recommandée pour renforcer la sécurité de vos comptes en ligne ?</w:t>
      </w:r>
    </w:p>
    <w:p w14:paraId="187A0F3D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a) Utiliser le même mot de passe partout</w:t>
      </w:r>
    </w:p>
    <w:p w14:paraId="1DA75F3E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b) Utiliser des mots de passe complexes et différents pour chaque site</w:t>
      </w:r>
    </w:p>
    <w:p w14:paraId="38FD9D53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c) Noter tous ses mots de passe sur papier</w:t>
      </w:r>
    </w:p>
    <w:p w14:paraId="74893DC9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d) Partager ses mots de passe avec ses proches</w:t>
      </w:r>
    </w:p>
    <w:p w14:paraId="5014308B" w14:textId="77777777" w:rsidR="004941F9" w:rsidRPr="004941F9" w:rsidRDefault="004941F9" w:rsidP="004941F9">
      <w:pPr>
        <w:numPr>
          <w:ilvl w:val="0"/>
          <w:numId w:val="1"/>
        </w:numPr>
      </w:pPr>
      <w:r w:rsidRPr="004941F9">
        <w:rPr>
          <w:b/>
          <w:bCs/>
        </w:rPr>
        <w:t>Quelle méthode permet de vérifier si un accès illégitime a été effectué sur un compte en ligne ?</w:t>
      </w:r>
    </w:p>
    <w:p w14:paraId="31972D52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a) Lire tous les e-mails reçus</w:t>
      </w:r>
    </w:p>
    <w:p w14:paraId="0FB2810D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b) Consulter les notifications sur son téléphone</w:t>
      </w:r>
    </w:p>
    <w:p w14:paraId="4E0D9688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c) Vérifier la date et l'heure de la dernière connexion à votre compte</w:t>
      </w:r>
    </w:p>
    <w:p w14:paraId="7A54ABD4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d) Changer fréquemment de navigateur</w:t>
      </w:r>
    </w:p>
    <w:p w14:paraId="1D50EEB6" w14:textId="77777777" w:rsidR="004941F9" w:rsidRPr="004941F9" w:rsidRDefault="004941F9" w:rsidP="004941F9">
      <w:pPr>
        <w:numPr>
          <w:ilvl w:val="0"/>
          <w:numId w:val="1"/>
        </w:numPr>
      </w:pPr>
      <w:r w:rsidRPr="004941F9">
        <w:rPr>
          <w:b/>
          <w:bCs/>
        </w:rPr>
        <w:t>Qu'est-ce que la double authentification ?</w:t>
      </w:r>
    </w:p>
    <w:p w14:paraId="44E277FC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a) Une méthode pour créer des mots de passe plus courts</w:t>
      </w:r>
    </w:p>
    <w:p w14:paraId="3F21DD68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b) Un moyen de renforcer la sécurité en nécessitant deux étapes de vérification pour se connecter</w:t>
      </w:r>
    </w:p>
    <w:p w14:paraId="1137B6FA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c) Un type de spam</w:t>
      </w:r>
    </w:p>
    <w:p w14:paraId="21734048" w14:textId="77777777" w:rsidR="004941F9" w:rsidRPr="004941F9" w:rsidRDefault="004941F9" w:rsidP="004941F9">
      <w:pPr>
        <w:numPr>
          <w:ilvl w:val="1"/>
          <w:numId w:val="1"/>
        </w:numPr>
      </w:pPr>
      <w:r w:rsidRPr="004941F9">
        <w:t>d) Un système utilisé uniquement par les banques</w:t>
      </w:r>
    </w:p>
    <w:p w14:paraId="38D77152" w14:textId="77777777" w:rsidR="0019363D" w:rsidRDefault="0019363D"/>
    <w:p w14:paraId="2C7C9F09" w14:textId="77777777" w:rsidR="005A2F05" w:rsidRDefault="005A2F05"/>
    <w:p w14:paraId="1B85DC28" w14:textId="77777777" w:rsidR="005A2F05" w:rsidRDefault="005A2F05"/>
    <w:p w14:paraId="4C4AB311" w14:textId="77777777" w:rsidR="005A2F05" w:rsidRDefault="005A2F05"/>
    <w:p w14:paraId="4929E6F9" w14:textId="77777777" w:rsidR="004941F9" w:rsidRDefault="004941F9"/>
    <w:p w14:paraId="68F4E0BE" w14:textId="77777777" w:rsidR="004941F9" w:rsidRDefault="004941F9"/>
    <w:p w14:paraId="22BF0A8F" w14:textId="77777777" w:rsidR="004941F9" w:rsidRPr="004941F9" w:rsidRDefault="004941F9" w:rsidP="004941F9">
      <w:r w:rsidRPr="004941F9">
        <w:t>Voici les réponses au quiz :</w:t>
      </w:r>
    </w:p>
    <w:p w14:paraId="1604E1EC" w14:textId="77777777" w:rsidR="004941F9" w:rsidRPr="00EA0F2C" w:rsidRDefault="004941F9" w:rsidP="004941F9">
      <w:pPr>
        <w:numPr>
          <w:ilvl w:val="0"/>
          <w:numId w:val="2"/>
        </w:numPr>
      </w:pPr>
      <w:r w:rsidRPr="00EA0F2C">
        <w:t>b) Une technique visant à voler des informations personnelles en se faisant passer pour un tiers de confiance</w:t>
      </w:r>
    </w:p>
    <w:p w14:paraId="545BE9A2" w14:textId="77777777" w:rsidR="004941F9" w:rsidRPr="00EA0F2C" w:rsidRDefault="004941F9" w:rsidP="004941F9">
      <w:pPr>
        <w:numPr>
          <w:ilvl w:val="0"/>
          <w:numId w:val="2"/>
        </w:numPr>
      </w:pPr>
      <w:r w:rsidRPr="00EA0F2C">
        <w:t>b) Voler des informations personnelles ou professionnelles pour les utiliser de manière frauduleuse</w:t>
      </w:r>
    </w:p>
    <w:p w14:paraId="651ECFF4" w14:textId="77777777" w:rsidR="004941F9" w:rsidRPr="00EA0F2C" w:rsidRDefault="004941F9" w:rsidP="004941F9">
      <w:pPr>
        <w:numPr>
          <w:ilvl w:val="0"/>
          <w:numId w:val="2"/>
        </w:numPr>
      </w:pPr>
      <w:r w:rsidRPr="00EA0F2C">
        <w:t>c) Ne jamais communiquer d'informations sensibles et contacter directement l'organisme concerné</w:t>
      </w:r>
    </w:p>
    <w:p w14:paraId="6A1CB741" w14:textId="77777777" w:rsidR="004941F9" w:rsidRPr="00EA0F2C" w:rsidRDefault="004941F9" w:rsidP="004941F9">
      <w:pPr>
        <w:numPr>
          <w:ilvl w:val="0"/>
          <w:numId w:val="2"/>
        </w:numPr>
      </w:pPr>
      <w:r w:rsidRPr="00EA0F2C">
        <w:t>b) Faire opposition immédiatement auprès de votre banque</w:t>
      </w:r>
    </w:p>
    <w:p w14:paraId="6AAF1CDD" w14:textId="77777777" w:rsidR="004941F9" w:rsidRPr="00EA0F2C" w:rsidRDefault="004941F9" w:rsidP="004941F9">
      <w:pPr>
        <w:numPr>
          <w:ilvl w:val="0"/>
          <w:numId w:val="2"/>
        </w:numPr>
      </w:pPr>
      <w:r w:rsidRPr="00EA0F2C">
        <w:t>b) Signal Spam</w:t>
      </w:r>
    </w:p>
    <w:p w14:paraId="5AF34BD6" w14:textId="77777777" w:rsidR="004941F9" w:rsidRPr="00EA0F2C" w:rsidRDefault="004941F9" w:rsidP="004941F9">
      <w:pPr>
        <w:numPr>
          <w:ilvl w:val="0"/>
          <w:numId w:val="2"/>
        </w:numPr>
      </w:pPr>
      <w:r w:rsidRPr="00EA0F2C">
        <w:t>a) En vérifiant l'adresse web en passant le curseur sans cliquer</w:t>
      </w:r>
    </w:p>
    <w:p w14:paraId="42B12CC1" w14:textId="77777777" w:rsidR="004941F9" w:rsidRPr="00EA0F2C" w:rsidRDefault="004941F9" w:rsidP="004941F9">
      <w:pPr>
        <w:numPr>
          <w:ilvl w:val="0"/>
          <w:numId w:val="2"/>
        </w:numPr>
      </w:pPr>
      <w:r w:rsidRPr="00EA0F2C">
        <w:t>b) Changer ce mot de passe et ceux des autres services où il est utilisé</w:t>
      </w:r>
    </w:p>
    <w:p w14:paraId="220EC40D" w14:textId="77777777" w:rsidR="004941F9" w:rsidRPr="00EA0F2C" w:rsidRDefault="004941F9" w:rsidP="004941F9">
      <w:pPr>
        <w:numPr>
          <w:ilvl w:val="0"/>
          <w:numId w:val="2"/>
        </w:numPr>
      </w:pPr>
      <w:r w:rsidRPr="00EA0F2C">
        <w:t>b) Utiliser des mots de passe complexes et différents pour chaque site</w:t>
      </w:r>
    </w:p>
    <w:p w14:paraId="2B83FBB1" w14:textId="77777777" w:rsidR="004941F9" w:rsidRPr="00EA0F2C" w:rsidRDefault="004941F9" w:rsidP="004941F9">
      <w:pPr>
        <w:numPr>
          <w:ilvl w:val="0"/>
          <w:numId w:val="2"/>
        </w:numPr>
      </w:pPr>
      <w:r w:rsidRPr="00EA0F2C">
        <w:t>c) Vérifier la date et l'heure de la dernière connexion à votre compte</w:t>
      </w:r>
    </w:p>
    <w:p w14:paraId="015B8E65" w14:textId="77777777" w:rsidR="004941F9" w:rsidRPr="00EA0F2C" w:rsidRDefault="004941F9" w:rsidP="004941F9">
      <w:pPr>
        <w:numPr>
          <w:ilvl w:val="0"/>
          <w:numId w:val="2"/>
        </w:numPr>
      </w:pPr>
      <w:r w:rsidRPr="00EA0F2C">
        <w:t>b) Un moyen de renforcer la sécurité en nécessitant deux étapes de vérification pour se connecter</w:t>
      </w:r>
    </w:p>
    <w:p w14:paraId="72531CA7" w14:textId="77777777" w:rsidR="004941F9" w:rsidRDefault="004941F9"/>
    <w:sectPr w:rsidR="004941F9" w:rsidSect="00EA0F2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70B3D"/>
    <w:multiLevelType w:val="multilevel"/>
    <w:tmpl w:val="972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D1D45"/>
    <w:multiLevelType w:val="multilevel"/>
    <w:tmpl w:val="1410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36805">
    <w:abstractNumId w:val="0"/>
  </w:num>
  <w:num w:numId="2" w16cid:durableId="1852328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F9"/>
    <w:rsid w:val="00036F68"/>
    <w:rsid w:val="0019363D"/>
    <w:rsid w:val="0038538F"/>
    <w:rsid w:val="004941F9"/>
    <w:rsid w:val="004E5E42"/>
    <w:rsid w:val="005A2F05"/>
    <w:rsid w:val="008110A2"/>
    <w:rsid w:val="00C01193"/>
    <w:rsid w:val="00C51E60"/>
    <w:rsid w:val="00CF719A"/>
    <w:rsid w:val="00D61EDF"/>
    <w:rsid w:val="00E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CF0"/>
  <w15:chartTrackingRefBased/>
  <w15:docId w15:val="{6A93CCCD-30D7-4290-9FC7-D903515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9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3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CALATRAVA</dc:creator>
  <cp:keywords/>
  <dc:description/>
  <cp:lastModifiedBy>Nicolas CALATRAVA</cp:lastModifiedBy>
  <cp:revision>4</cp:revision>
  <dcterms:created xsi:type="dcterms:W3CDTF">2024-11-11T08:11:00Z</dcterms:created>
  <dcterms:modified xsi:type="dcterms:W3CDTF">2024-11-11T08:16:00Z</dcterms:modified>
</cp:coreProperties>
</file>