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EC90" w14:textId="77777777" w:rsidR="00473909" w:rsidRDefault="00E030F4">
      <w:pPr>
        <w:rPr>
          <w:rFonts w:ascii="Calibri" w:eastAsia="Calibri" w:hAnsi="Calibri" w:cs="Calibri"/>
        </w:rPr>
      </w:pPr>
      <w:r>
        <w:object w:dxaOrig="14148" w:dyaOrig="126" w14:anchorId="320FECBA">
          <v:rect id="rectole0000000000" o:spid="_x0000_i1025" style="width:707.25pt;height:6pt" o:ole="" o:preferrelative="t" stroked="f">
            <v:imagedata r:id="rId9" o:title=""/>
          </v:rect>
          <o:OLEObject Type="Embed" ProgID="StaticMetafile" ShapeID="rectole0000000000" DrawAspect="Content" ObjectID="_1753689186" r:id="rId10"/>
        </w:object>
      </w:r>
    </w:p>
    <w:p w14:paraId="320FEC91" w14:textId="77777777" w:rsidR="00473909" w:rsidRDefault="00473909">
      <w:pPr>
        <w:spacing w:after="0" w:line="240" w:lineRule="auto"/>
        <w:rPr>
          <w:rFonts w:ascii="Calibri" w:eastAsia="Calibri" w:hAnsi="Calibri" w:cs="Calibri"/>
        </w:rPr>
      </w:pPr>
    </w:p>
    <w:p w14:paraId="6B5832DC" w14:textId="40577AA4" w:rsidR="00193E67" w:rsidRDefault="00193E67" w:rsidP="00193E67">
      <w:pPr>
        <w:jc w:val="right"/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</w:pPr>
      <w:r>
        <w:rPr>
          <w:rStyle w:val="lev"/>
          <w:rFonts w:ascii="Century Gothic" w:hAnsi="Century Gothic"/>
          <w:iCs/>
          <w:color w:val="000000" w:themeColor="text1"/>
          <w:sz w:val="36"/>
          <w:szCs w:val="36"/>
        </w:rPr>
        <w:t xml:space="preserve">Annexe 3 </w:t>
      </w:r>
      <w:r w:rsidR="00455024">
        <w:rPr>
          <w:rStyle w:val="lev"/>
          <w:rFonts w:ascii="Century Gothic" w:hAnsi="Century Gothic"/>
          <w:iCs/>
          <w:color w:val="000000" w:themeColor="text1"/>
          <w:sz w:val="36"/>
          <w:szCs w:val="36"/>
        </w:rPr>
        <w:t>–</w:t>
      </w:r>
      <w:r>
        <w:rPr>
          <w:rStyle w:val="lev"/>
          <w:rFonts w:ascii="Century Gothic" w:hAnsi="Century Gothic"/>
          <w:iCs/>
          <w:color w:val="000000" w:themeColor="text1"/>
          <w:sz w:val="36"/>
          <w:szCs w:val="36"/>
        </w:rPr>
        <w:t xml:space="preserve"> </w:t>
      </w:r>
      <w:r w:rsidR="00455024">
        <w:rPr>
          <w:rStyle w:val="lev"/>
          <w:rFonts w:ascii="Century Gothic" w:hAnsi="Century Gothic"/>
          <w:iCs/>
          <w:color w:val="000000" w:themeColor="text1"/>
          <w:sz w:val="36"/>
          <w:szCs w:val="36"/>
        </w:rPr>
        <w:t>Proposition pédagogique</w:t>
      </w:r>
    </w:p>
    <w:p w14:paraId="320FEC92" w14:textId="77777777" w:rsidR="00473909" w:rsidRDefault="00473909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473909" w14:paraId="320FEC94" w14:textId="77777777">
        <w:trPr>
          <w:trHeight w:val="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</w:tcPr>
          <w:p w14:paraId="320FEC93" w14:textId="77777777" w:rsidR="00473909" w:rsidRDefault="00E030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E264E"/>
                <w:sz w:val="40"/>
              </w:rPr>
              <w:t>INTITULE FORMATION</w:t>
            </w:r>
          </w:p>
        </w:tc>
      </w:tr>
      <w:tr w:rsidR="00473909" w14:paraId="320FEC99" w14:textId="77777777">
        <w:trPr>
          <w:trHeight w:val="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95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OBJECTIFS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96" w14:textId="77777777" w:rsidR="00473909" w:rsidRDefault="00E030F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Être capable de :</w:t>
            </w:r>
          </w:p>
          <w:p w14:paraId="320FEC97" w14:textId="77777777" w:rsidR="00473909" w:rsidRPr="00507B9F" w:rsidRDefault="00E030F4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XXXXXX</w:t>
            </w:r>
          </w:p>
          <w:p w14:paraId="5CDF08D9" w14:textId="77777777" w:rsidR="00507B9F" w:rsidRDefault="00507B9F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Calibri" w:eastAsia="Calibri" w:hAnsi="Calibri" w:cs="Calibri"/>
              </w:rPr>
            </w:pPr>
          </w:p>
          <w:p w14:paraId="320FEC98" w14:textId="77777777" w:rsidR="00473909" w:rsidRDefault="004739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3909" w14:paraId="320FEC9F" w14:textId="77777777">
        <w:trPr>
          <w:trHeight w:val="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9A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CONTENU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9B" w14:textId="77777777" w:rsidR="00473909" w:rsidRDefault="00473909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320FEC9C" w14:textId="77777777" w:rsidR="00473909" w:rsidRDefault="00473909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320FEC9D" w14:textId="77777777" w:rsidR="00473909" w:rsidRDefault="00473909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42CEC3D4" w14:textId="77777777" w:rsidR="00507B9F" w:rsidRDefault="00507B9F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3175A09C" w14:textId="77777777" w:rsidR="00507B9F" w:rsidRDefault="00507B9F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6443668E" w14:textId="77777777" w:rsidR="00507B9F" w:rsidRDefault="00507B9F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1CFE3622" w14:textId="77777777" w:rsidR="00507B9F" w:rsidRDefault="00507B9F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53665737" w14:textId="77777777" w:rsidR="00507B9F" w:rsidRDefault="00507B9F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09D445ED" w14:textId="77777777" w:rsidR="00507B9F" w:rsidRDefault="00507B9F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0BF651E4" w14:textId="77777777" w:rsidR="00507B9F" w:rsidRDefault="00507B9F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1D00C41D" w14:textId="77777777" w:rsidR="00507B9F" w:rsidRDefault="00507B9F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320FEC9E" w14:textId="77777777" w:rsidR="00473909" w:rsidRDefault="00473909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</w:tc>
      </w:tr>
      <w:tr w:rsidR="00473909" w14:paraId="320FECA3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A0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PUBLIC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A1" w14:textId="77777777" w:rsidR="00473909" w:rsidRDefault="00E030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Salarié(e) en charge de XXXX</w:t>
            </w:r>
          </w:p>
          <w:p w14:paraId="320FECA2" w14:textId="77777777" w:rsidR="00473909" w:rsidRDefault="004739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3909" w14:paraId="320FECA6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A4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DUREE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A5" w14:textId="77777777" w:rsidR="00473909" w:rsidRDefault="00E030F4">
            <w:pPr>
              <w:spacing w:after="0" w:line="240" w:lineRule="auto"/>
              <w:ind w:lef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X jours, soit X h </w:t>
            </w:r>
          </w:p>
        </w:tc>
      </w:tr>
      <w:tr w:rsidR="00473909" w14:paraId="320FECA9" w14:textId="77777777">
        <w:trPr>
          <w:trHeight w:val="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A7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NB DE PARTICIPANTS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A8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participants</w:t>
            </w:r>
          </w:p>
        </w:tc>
      </w:tr>
      <w:tr w:rsidR="00473909" w14:paraId="320FECAC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AA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</w:rPr>
              <w:t>Modalités pédagogiques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AB" w14:textId="77777777" w:rsidR="00473909" w:rsidRDefault="00E030F4">
            <w:pPr>
              <w:spacing w:after="0" w:line="240" w:lineRule="auto"/>
              <w:ind w:lef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présentiel distantiel</w:t>
            </w:r>
          </w:p>
        </w:tc>
      </w:tr>
      <w:tr w:rsidR="00473909" w14:paraId="320FECAF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AD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</w:rPr>
              <w:t>Evaluation de la formation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AE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 </w:t>
            </w:r>
          </w:p>
        </w:tc>
      </w:tr>
      <w:tr w:rsidR="00473909" w14:paraId="320FECB2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B0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</w:rPr>
              <w:t>Pré-requis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B1" w14:textId="13642B5A" w:rsidR="00473909" w:rsidRDefault="004739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3909" w14:paraId="320FECB5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B3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</w:rPr>
              <w:t>Dates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B4" w14:textId="548CDEF9" w:rsidR="00473909" w:rsidRDefault="00377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    /   /</w:t>
            </w:r>
            <w:r w:rsidR="00E030F4">
              <w:rPr>
                <w:rFonts w:ascii="Calibri" w:eastAsia="Calibri" w:hAnsi="Calibri" w:cs="Calibri"/>
              </w:rPr>
              <w:t xml:space="preserve">2024 </w:t>
            </w:r>
            <w:r>
              <w:rPr>
                <w:rFonts w:ascii="Calibri" w:eastAsia="Calibri" w:hAnsi="Calibri" w:cs="Calibri"/>
              </w:rPr>
              <w:t>au      /   /2024.</w:t>
            </w:r>
          </w:p>
        </w:tc>
      </w:tr>
      <w:tr w:rsidR="003777E6" w14:paraId="7625F173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0558EB5" w14:textId="574F51E8" w:rsidR="003777E6" w:rsidRDefault="003777E6">
            <w:pPr>
              <w:spacing w:after="0" w:line="240" w:lineRule="auto"/>
              <w:rPr>
                <w:rFonts w:ascii="Calibri" w:eastAsia="Calibri" w:hAnsi="Calibri" w:cs="Calibri"/>
                <w:b/>
                <w:caps/>
              </w:rPr>
            </w:pPr>
            <w:r>
              <w:rPr>
                <w:rFonts w:ascii="Calibri" w:eastAsia="Calibri" w:hAnsi="Calibri" w:cs="Calibri"/>
                <w:b/>
                <w:caps/>
              </w:rPr>
              <w:t>LIEU(x)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08C5F" w14:textId="77777777" w:rsidR="003777E6" w:rsidRDefault="003777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20FECB6" w14:textId="77777777" w:rsidR="00473909" w:rsidRDefault="00473909">
      <w:pPr>
        <w:spacing w:after="0" w:line="240" w:lineRule="auto"/>
        <w:rPr>
          <w:rFonts w:ascii="Calibri" w:eastAsia="Calibri" w:hAnsi="Calibri" w:cs="Calibri"/>
        </w:rPr>
      </w:pPr>
    </w:p>
    <w:p w14:paraId="320FECB7" w14:textId="77777777" w:rsidR="00473909" w:rsidRDefault="00473909">
      <w:pPr>
        <w:spacing w:after="0" w:line="240" w:lineRule="auto"/>
        <w:rPr>
          <w:rFonts w:ascii="Calibri" w:eastAsia="Calibri" w:hAnsi="Calibri" w:cs="Calibri"/>
        </w:rPr>
      </w:pPr>
    </w:p>
    <w:p w14:paraId="320FECB8" w14:textId="77777777" w:rsidR="00473909" w:rsidRDefault="00473909">
      <w:pPr>
        <w:spacing w:after="0" w:line="240" w:lineRule="auto"/>
        <w:rPr>
          <w:rFonts w:ascii="Calibri" w:eastAsia="Calibri" w:hAnsi="Calibri" w:cs="Calibri"/>
        </w:rPr>
      </w:pPr>
    </w:p>
    <w:p w14:paraId="7F5C3425" w14:textId="77777777" w:rsidR="0091097C" w:rsidRPr="00CC741A" w:rsidRDefault="0091097C" w:rsidP="0091097C">
      <w:pPr>
        <w:jc w:val="center"/>
        <w:rPr>
          <w:rStyle w:val="lev"/>
          <w:rFonts w:ascii="Calibri" w:hAnsi="Calibri"/>
          <w:iCs/>
        </w:rPr>
      </w:pPr>
      <w:r w:rsidRPr="00CC741A">
        <w:rPr>
          <w:rStyle w:val="lev"/>
          <w:rFonts w:ascii="Calibri" w:hAnsi="Calibri"/>
          <w:iCs/>
        </w:rPr>
        <w:t xml:space="preserve">A RETOURNER DANS VOTRE DOSSIER DE CANDIDATURE </w:t>
      </w:r>
    </w:p>
    <w:p w14:paraId="320FECB9" w14:textId="77777777" w:rsidR="00473909" w:rsidRDefault="00473909">
      <w:pPr>
        <w:spacing w:after="0" w:line="240" w:lineRule="auto"/>
        <w:rPr>
          <w:rFonts w:ascii="Calibri" w:eastAsia="Calibri" w:hAnsi="Calibri" w:cs="Calibri"/>
        </w:rPr>
      </w:pPr>
    </w:p>
    <w:sectPr w:rsidR="0047390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BEB2" w14:textId="77777777" w:rsidR="00D468ED" w:rsidRDefault="00D468ED" w:rsidP="00467037">
      <w:pPr>
        <w:spacing w:after="0" w:line="240" w:lineRule="auto"/>
      </w:pPr>
      <w:r>
        <w:separator/>
      </w:r>
    </w:p>
  </w:endnote>
  <w:endnote w:type="continuationSeparator" w:id="0">
    <w:p w14:paraId="7BA23220" w14:textId="77777777" w:rsidR="00D468ED" w:rsidRDefault="00D468ED" w:rsidP="0046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ABDD" w14:textId="77777777" w:rsidR="00D468ED" w:rsidRDefault="00D468ED" w:rsidP="00467037">
      <w:pPr>
        <w:spacing w:after="0" w:line="240" w:lineRule="auto"/>
      </w:pPr>
      <w:r>
        <w:separator/>
      </w:r>
    </w:p>
  </w:footnote>
  <w:footnote w:type="continuationSeparator" w:id="0">
    <w:p w14:paraId="7DD2018C" w14:textId="77777777" w:rsidR="00D468ED" w:rsidRDefault="00D468ED" w:rsidP="00467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0AB5" w14:textId="5506DF11" w:rsidR="00467037" w:rsidRDefault="00507B9F" w:rsidP="00507B9F">
    <w:pPr>
      <w:pStyle w:val="En-tte"/>
      <w:jc w:val="right"/>
    </w:pPr>
    <w:r>
      <w:rPr>
        <w:noProof/>
      </w:rPr>
      <w:drawing>
        <wp:inline distT="0" distB="0" distL="0" distR="0" wp14:anchorId="03A86AE4" wp14:editId="1D3CC95F">
          <wp:extent cx="1700161" cy="762000"/>
          <wp:effectExtent l="0" t="0" r="0" b="0"/>
          <wp:docPr id="103748070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48070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832" cy="777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3350">
      <w:rPr>
        <w:rFonts w:ascii="Arial" w:hAnsi="Arial" w:cs="Arial"/>
        <w:noProof/>
        <w:color w:val="7F7F7F" w:themeColor="text1" w:themeTint="80"/>
        <w:sz w:val="52"/>
        <w:szCs w:val="52"/>
      </w:rPr>
      <w:drawing>
        <wp:anchor distT="0" distB="0" distL="114300" distR="114300" simplePos="0" relativeHeight="251658752" behindDoc="0" locked="0" layoutInCell="1" allowOverlap="1" wp14:anchorId="7B6DBC47" wp14:editId="1BE74E88">
          <wp:simplePos x="0" y="0"/>
          <wp:positionH relativeFrom="column">
            <wp:posOffset>83047</wp:posOffset>
          </wp:positionH>
          <wp:positionV relativeFrom="paragraph">
            <wp:posOffset>-334673</wp:posOffset>
          </wp:positionV>
          <wp:extent cx="2495550" cy="777875"/>
          <wp:effectExtent l="0" t="0" r="0" b="0"/>
          <wp:wrapNone/>
          <wp:docPr id="1922508103" name="Image 3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" descr="Une image contenant Police, Graphique, logo,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37AC"/>
    <w:multiLevelType w:val="multilevel"/>
    <w:tmpl w:val="228CB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895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909"/>
    <w:rsid w:val="00193E67"/>
    <w:rsid w:val="003777E6"/>
    <w:rsid w:val="00455024"/>
    <w:rsid w:val="00467037"/>
    <w:rsid w:val="00473909"/>
    <w:rsid w:val="00507B9F"/>
    <w:rsid w:val="005F5B06"/>
    <w:rsid w:val="0091097C"/>
    <w:rsid w:val="00D03350"/>
    <w:rsid w:val="00D468ED"/>
    <w:rsid w:val="00E0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0FEC90"/>
  <w15:docId w15:val="{F3CEDBA5-76D8-4EF3-ABCA-F874884B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037"/>
  </w:style>
  <w:style w:type="paragraph" w:styleId="Pieddepage">
    <w:name w:val="footer"/>
    <w:basedOn w:val="Normal"/>
    <w:link w:val="PieddepageCar"/>
    <w:uiPriority w:val="99"/>
    <w:unhideWhenUsed/>
    <w:rsid w:val="0046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037"/>
  </w:style>
  <w:style w:type="character" w:styleId="lev">
    <w:name w:val="Strong"/>
    <w:basedOn w:val="Policepardfaut"/>
    <w:qFormat/>
    <w:rsid w:val="00193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D3A025786524F9D58C82B55E9D243" ma:contentTypeVersion="16" ma:contentTypeDescription="Crée un document." ma:contentTypeScope="" ma:versionID="2df69aba4443cd205a80dd16844f11e7">
  <xsd:schema xmlns:xsd="http://www.w3.org/2001/XMLSchema" xmlns:xs="http://www.w3.org/2001/XMLSchema" xmlns:p="http://schemas.microsoft.com/office/2006/metadata/properties" xmlns:ns2="ad464bd7-6ceb-4172-a6a5-7c225bd32783" xmlns:ns3="2e2a50ab-f22f-43ff-98ee-ceaef8e6fa4b" targetNamespace="http://schemas.microsoft.com/office/2006/metadata/properties" ma:root="true" ma:fieldsID="d102461baf36acff18a0493f4cf035d3" ns2:_="" ns3:_="">
    <xsd:import namespace="ad464bd7-6ceb-4172-a6a5-7c225bd32783"/>
    <xsd:import namespace="2e2a50ab-f22f-43ff-98ee-ceaef8e6f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64bd7-6ceb-4172-a6a5-7c225bd32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27f5259-36de-48df-a9f6-61be3e841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a50ab-f22f-43ff-98ee-ceaef8e6f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a02155-22f5-4f5f-808c-f2d838a824f3}" ma:internalName="TaxCatchAll" ma:showField="CatchAllData" ma:web="2e2a50ab-f22f-43ff-98ee-ceaef8e6f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DE441-02D7-4178-AB62-99277CE77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2E3A9-E1B2-46A3-B737-4DC991445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64bd7-6ceb-4172-a6a5-7c225bd32783"/>
    <ds:schemaRef ds:uri="2e2a50ab-f22f-43ff-98ee-ceaef8e6f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 Oger - Facqueur</cp:lastModifiedBy>
  <cp:revision>6</cp:revision>
  <dcterms:created xsi:type="dcterms:W3CDTF">2023-06-02T06:46:00Z</dcterms:created>
  <dcterms:modified xsi:type="dcterms:W3CDTF">2023-08-16T07:07:00Z</dcterms:modified>
</cp:coreProperties>
</file>